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C7" w:rsidRPr="00EC383A" w:rsidRDefault="00EB233A" w:rsidP="00EC383A">
      <w:pPr>
        <w:jc w:val="center"/>
        <w:rPr>
          <w:b/>
        </w:rPr>
      </w:pPr>
      <w:r w:rsidRPr="00EC383A">
        <w:rPr>
          <w:b/>
        </w:rPr>
        <w:t>Типовой состав наборов по ежемесячной акции «Продукты семьям»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EB233A" w:rsidRPr="00EB233A" w:rsidTr="003241F5">
        <w:tc>
          <w:tcPr>
            <w:tcW w:w="817" w:type="dxa"/>
          </w:tcPr>
          <w:p w:rsidR="00EB233A" w:rsidRPr="00EB233A" w:rsidRDefault="00EB233A" w:rsidP="00EB233A">
            <w:pPr>
              <w:jc w:val="center"/>
              <w:rPr>
                <w:b/>
              </w:rPr>
            </w:pPr>
            <w:r w:rsidRPr="00EB233A">
              <w:rPr>
                <w:b/>
              </w:rPr>
              <w:t xml:space="preserve">№ </w:t>
            </w:r>
            <w:proofErr w:type="spellStart"/>
            <w:r w:rsidRPr="00EB233A">
              <w:rPr>
                <w:b/>
              </w:rPr>
              <w:t>п.п</w:t>
            </w:r>
            <w:proofErr w:type="spellEnd"/>
            <w:r w:rsidRPr="00EB233A">
              <w:rPr>
                <w:b/>
              </w:rPr>
              <w:t>.</w:t>
            </w:r>
          </w:p>
        </w:tc>
        <w:tc>
          <w:tcPr>
            <w:tcW w:w="6237" w:type="dxa"/>
          </w:tcPr>
          <w:p w:rsidR="00EB233A" w:rsidRPr="00EB233A" w:rsidRDefault="00EB233A" w:rsidP="00EB233A">
            <w:pPr>
              <w:jc w:val="center"/>
              <w:rPr>
                <w:b/>
              </w:rPr>
            </w:pPr>
            <w:r w:rsidRPr="00EB233A">
              <w:rPr>
                <w:b/>
              </w:rPr>
              <w:t>Наименование</w:t>
            </w:r>
          </w:p>
        </w:tc>
        <w:tc>
          <w:tcPr>
            <w:tcW w:w="2517" w:type="dxa"/>
          </w:tcPr>
          <w:p w:rsidR="00EB233A" w:rsidRPr="00EB233A" w:rsidRDefault="00EB233A" w:rsidP="00EB233A">
            <w:pPr>
              <w:jc w:val="center"/>
              <w:rPr>
                <w:b/>
              </w:rPr>
            </w:pPr>
            <w:r w:rsidRPr="00EB233A">
              <w:rPr>
                <w:b/>
              </w:rPr>
              <w:t>Цена</w:t>
            </w:r>
            <w:r w:rsidR="002B71B9">
              <w:rPr>
                <w:b/>
              </w:rPr>
              <w:t xml:space="preserve"> в руб.</w:t>
            </w:r>
            <w:r w:rsidRPr="00EB233A">
              <w:rPr>
                <w:b/>
              </w:rPr>
              <w:t>*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EB233A">
            <w:r>
              <w:t>Мука 2 кг</w:t>
            </w:r>
          </w:p>
        </w:tc>
        <w:tc>
          <w:tcPr>
            <w:tcW w:w="2517" w:type="dxa"/>
          </w:tcPr>
          <w:p w:rsidR="00EB233A" w:rsidRDefault="00EB233A">
            <w:r>
              <w:t>69.99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EB233A">
            <w:r>
              <w:t>Крупа гречневая 0.9 кг</w:t>
            </w:r>
          </w:p>
        </w:tc>
        <w:tc>
          <w:tcPr>
            <w:tcW w:w="2517" w:type="dxa"/>
          </w:tcPr>
          <w:p w:rsidR="00EB233A" w:rsidRDefault="00EB233A">
            <w:r>
              <w:t>69.89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EB233A">
            <w:r>
              <w:t>Овсяные хлопья «Геркулес» 0,45 кг</w:t>
            </w:r>
          </w:p>
        </w:tc>
        <w:tc>
          <w:tcPr>
            <w:tcW w:w="2517" w:type="dxa"/>
          </w:tcPr>
          <w:p w:rsidR="00EB233A" w:rsidRDefault="00EB233A">
            <w:r>
              <w:t>29.99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EB233A">
            <w:r>
              <w:t>Макаронные изделия 0,45 кг</w:t>
            </w:r>
          </w:p>
        </w:tc>
        <w:tc>
          <w:tcPr>
            <w:tcW w:w="2517" w:type="dxa"/>
          </w:tcPr>
          <w:p w:rsidR="00EB233A" w:rsidRDefault="00EB233A">
            <w:r>
              <w:t>38.89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EB233A">
            <w:r>
              <w:t xml:space="preserve">Крупа рисовая </w:t>
            </w:r>
            <w:r w:rsidR="005A4EA8">
              <w:t>0,9 кг</w:t>
            </w:r>
          </w:p>
        </w:tc>
        <w:tc>
          <w:tcPr>
            <w:tcW w:w="2517" w:type="dxa"/>
          </w:tcPr>
          <w:p w:rsidR="00EB233A" w:rsidRDefault="005A4EA8">
            <w:r>
              <w:t>59.99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5A4EA8">
            <w:r>
              <w:t>Горох 0.9 кг (либо другая крупа)</w:t>
            </w:r>
          </w:p>
        </w:tc>
        <w:tc>
          <w:tcPr>
            <w:tcW w:w="2517" w:type="dxa"/>
          </w:tcPr>
          <w:p w:rsidR="00EB233A" w:rsidRDefault="005A4EA8">
            <w:r>
              <w:t>39.99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2B71B9">
            <w:proofErr w:type="spellStart"/>
            <w:r>
              <w:t>Консерва</w:t>
            </w:r>
            <w:proofErr w:type="spellEnd"/>
            <w:r>
              <w:t xml:space="preserve"> рыбная (сайра либо аналогичная) 0,25 кг</w:t>
            </w:r>
          </w:p>
        </w:tc>
        <w:tc>
          <w:tcPr>
            <w:tcW w:w="2517" w:type="dxa"/>
          </w:tcPr>
          <w:p w:rsidR="00EB233A" w:rsidRDefault="002B71B9">
            <w:r>
              <w:t>89.99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2B71B9">
            <w:r>
              <w:t>Сахар 1 кг</w:t>
            </w:r>
          </w:p>
        </w:tc>
        <w:tc>
          <w:tcPr>
            <w:tcW w:w="2517" w:type="dxa"/>
          </w:tcPr>
          <w:p w:rsidR="00EB233A" w:rsidRDefault="002B71B9">
            <w:r>
              <w:t xml:space="preserve">58 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2B71B9">
            <w:r>
              <w:t>Масло подсолнечное 1 л.</w:t>
            </w:r>
          </w:p>
        </w:tc>
        <w:tc>
          <w:tcPr>
            <w:tcW w:w="2517" w:type="dxa"/>
          </w:tcPr>
          <w:p w:rsidR="00EB233A" w:rsidRDefault="002B71B9">
            <w:r>
              <w:t>99.99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2B71B9">
            <w:r>
              <w:t xml:space="preserve">Молоко </w:t>
            </w:r>
            <w:proofErr w:type="spellStart"/>
            <w:r>
              <w:t>сгущёное</w:t>
            </w:r>
            <w:proofErr w:type="spellEnd"/>
            <w:r>
              <w:t xml:space="preserve"> 0,38 кг</w:t>
            </w:r>
          </w:p>
        </w:tc>
        <w:tc>
          <w:tcPr>
            <w:tcW w:w="2517" w:type="dxa"/>
          </w:tcPr>
          <w:p w:rsidR="00EB233A" w:rsidRDefault="002B71B9">
            <w:r>
              <w:t>59.99</w:t>
            </w:r>
          </w:p>
        </w:tc>
      </w:tr>
      <w:tr w:rsidR="00EB233A" w:rsidTr="003241F5">
        <w:tc>
          <w:tcPr>
            <w:tcW w:w="817" w:type="dxa"/>
          </w:tcPr>
          <w:p w:rsidR="00EB233A" w:rsidRDefault="00EB233A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EB233A" w:rsidRDefault="002B71B9">
            <w:r>
              <w:t>Тушёнка 0,338 кг</w:t>
            </w:r>
          </w:p>
        </w:tc>
        <w:tc>
          <w:tcPr>
            <w:tcW w:w="2517" w:type="dxa"/>
          </w:tcPr>
          <w:p w:rsidR="00EB233A" w:rsidRDefault="002B71B9">
            <w:r>
              <w:t>89.99</w:t>
            </w:r>
          </w:p>
        </w:tc>
      </w:tr>
      <w:tr w:rsidR="002B71B9" w:rsidTr="003241F5">
        <w:tc>
          <w:tcPr>
            <w:tcW w:w="817" w:type="dxa"/>
          </w:tcPr>
          <w:p w:rsidR="002B71B9" w:rsidRDefault="002B71B9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2B71B9" w:rsidRDefault="002B71B9">
            <w:r>
              <w:t>Чай (25 пак.)</w:t>
            </w:r>
          </w:p>
        </w:tc>
        <w:tc>
          <w:tcPr>
            <w:tcW w:w="2517" w:type="dxa"/>
          </w:tcPr>
          <w:p w:rsidR="002B71B9" w:rsidRDefault="002B71B9">
            <w:r>
              <w:t>39.99</w:t>
            </w:r>
          </w:p>
        </w:tc>
      </w:tr>
      <w:tr w:rsidR="002B71B9" w:rsidTr="003241F5">
        <w:tc>
          <w:tcPr>
            <w:tcW w:w="817" w:type="dxa"/>
          </w:tcPr>
          <w:p w:rsidR="002B71B9" w:rsidRDefault="002B71B9" w:rsidP="00EB233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2B71B9" w:rsidRDefault="002B71B9">
            <w:r>
              <w:t xml:space="preserve">Кукуруза/горошек </w:t>
            </w:r>
            <w:r w:rsidR="00EC383A">
              <w:t>0,4 кг</w:t>
            </w:r>
          </w:p>
        </w:tc>
        <w:tc>
          <w:tcPr>
            <w:tcW w:w="2517" w:type="dxa"/>
          </w:tcPr>
          <w:p w:rsidR="002B71B9" w:rsidRDefault="00EC383A">
            <w:r>
              <w:t>53.49</w:t>
            </w:r>
          </w:p>
        </w:tc>
      </w:tr>
      <w:tr w:rsidR="002B71B9" w:rsidRPr="00EC383A" w:rsidTr="003241F5">
        <w:tc>
          <w:tcPr>
            <w:tcW w:w="817" w:type="dxa"/>
          </w:tcPr>
          <w:p w:rsidR="002B71B9" w:rsidRPr="00EC383A" w:rsidRDefault="002B71B9" w:rsidP="00ED6465">
            <w:pPr>
              <w:pStyle w:val="a4"/>
              <w:rPr>
                <w:b/>
              </w:rPr>
            </w:pPr>
          </w:p>
        </w:tc>
        <w:tc>
          <w:tcPr>
            <w:tcW w:w="6237" w:type="dxa"/>
          </w:tcPr>
          <w:p w:rsidR="002B71B9" w:rsidRPr="00EC383A" w:rsidRDefault="00EC383A" w:rsidP="00ED6465">
            <w:pPr>
              <w:rPr>
                <w:b/>
              </w:rPr>
            </w:pPr>
            <w:r w:rsidRPr="00EC383A">
              <w:rPr>
                <w:b/>
              </w:rPr>
              <w:t>Итого</w:t>
            </w:r>
            <w:r w:rsidR="000135A3">
              <w:rPr>
                <w:b/>
              </w:rPr>
              <w:t>:</w:t>
            </w:r>
          </w:p>
        </w:tc>
        <w:tc>
          <w:tcPr>
            <w:tcW w:w="2517" w:type="dxa"/>
          </w:tcPr>
          <w:p w:rsidR="002B71B9" w:rsidRPr="00EC383A" w:rsidRDefault="00ED6465" w:rsidP="00ED6465">
            <w:pPr>
              <w:rPr>
                <w:b/>
              </w:rPr>
            </w:pPr>
            <w:r>
              <w:rPr>
                <w:b/>
              </w:rPr>
              <w:t>800.</w:t>
            </w:r>
            <w:r w:rsidR="00EC383A" w:rsidRPr="00EC383A">
              <w:rPr>
                <w:b/>
              </w:rPr>
              <w:t>18</w:t>
            </w:r>
          </w:p>
        </w:tc>
      </w:tr>
    </w:tbl>
    <w:p w:rsidR="00EB233A" w:rsidRDefault="00EB233A">
      <w:r>
        <w:t>*</w:t>
      </w:r>
      <w:r>
        <w:t xml:space="preserve"> цена указана на момент 03.02.2021</w:t>
      </w:r>
    </w:p>
    <w:p w:rsidR="00EC383A" w:rsidRDefault="00EC383A"/>
    <w:p w:rsidR="000135A3" w:rsidRDefault="000135A3"/>
    <w:p w:rsidR="00EC383A" w:rsidRPr="00EC383A" w:rsidRDefault="000135A3" w:rsidP="00EC383A">
      <w:pPr>
        <w:jc w:val="center"/>
        <w:rPr>
          <w:b/>
        </w:rPr>
      </w:pPr>
      <w:r>
        <w:rPr>
          <w:b/>
        </w:rPr>
        <w:t>Т</w:t>
      </w:r>
      <w:r w:rsidR="00EC383A" w:rsidRPr="00EC383A">
        <w:rPr>
          <w:b/>
        </w:rPr>
        <w:t>иповой состав наборов по ежемесячной акции «</w:t>
      </w:r>
      <w:proofErr w:type="spellStart"/>
      <w:r w:rsidR="00EC383A" w:rsidRPr="00EC383A">
        <w:rPr>
          <w:b/>
        </w:rPr>
        <w:t>Мойдодыр</w:t>
      </w:r>
      <w:proofErr w:type="spellEnd"/>
      <w:r w:rsidR="00EC383A" w:rsidRPr="00EC383A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EC383A" w:rsidRPr="00EB233A" w:rsidTr="003241F5">
        <w:tc>
          <w:tcPr>
            <w:tcW w:w="817" w:type="dxa"/>
          </w:tcPr>
          <w:p w:rsidR="00EC383A" w:rsidRPr="00EB233A" w:rsidRDefault="00EC383A" w:rsidP="00335EC3">
            <w:pPr>
              <w:jc w:val="center"/>
              <w:rPr>
                <w:b/>
              </w:rPr>
            </w:pPr>
            <w:r w:rsidRPr="00EB233A">
              <w:rPr>
                <w:b/>
              </w:rPr>
              <w:t xml:space="preserve">№ </w:t>
            </w:r>
            <w:proofErr w:type="spellStart"/>
            <w:r w:rsidRPr="00EB233A">
              <w:rPr>
                <w:b/>
              </w:rPr>
              <w:t>п.п</w:t>
            </w:r>
            <w:proofErr w:type="spellEnd"/>
            <w:r w:rsidRPr="00EB233A">
              <w:rPr>
                <w:b/>
              </w:rPr>
              <w:t>.</w:t>
            </w:r>
          </w:p>
        </w:tc>
        <w:tc>
          <w:tcPr>
            <w:tcW w:w="6237" w:type="dxa"/>
          </w:tcPr>
          <w:p w:rsidR="00EC383A" w:rsidRPr="00EB233A" w:rsidRDefault="00EC383A" w:rsidP="00335EC3">
            <w:pPr>
              <w:jc w:val="center"/>
              <w:rPr>
                <w:b/>
              </w:rPr>
            </w:pPr>
            <w:r w:rsidRPr="00EB233A">
              <w:rPr>
                <w:b/>
              </w:rPr>
              <w:t>Наименование</w:t>
            </w:r>
          </w:p>
        </w:tc>
        <w:tc>
          <w:tcPr>
            <w:tcW w:w="2517" w:type="dxa"/>
          </w:tcPr>
          <w:p w:rsidR="00EC383A" w:rsidRPr="00EB233A" w:rsidRDefault="00EC383A" w:rsidP="00335EC3">
            <w:pPr>
              <w:jc w:val="center"/>
              <w:rPr>
                <w:b/>
              </w:rPr>
            </w:pPr>
            <w:r w:rsidRPr="00EB233A">
              <w:rPr>
                <w:b/>
              </w:rPr>
              <w:t>Цена</w:t>
            </w:r>
            <w:r>
              <w:rPr>
                <w:b/>
              </w:rPr>
              <w:t xml:space="preserve"> в руб.</w:t>
            </w:r>
            <w:r w:rsidRPr="00EB233A">
              <w:rPr>
                <w:b/>
              </w:rPr>
              <w:t>*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3241F5">
            <w:r>
              <w:t>Шампунь взрослый</w:t>
            </w:r>
            <w:r w:rsidR="000135A3">
              <w:t xml:space="preserve"> 500 мл.</w:t>
            </w:r>
          </w:p>
        </w:tc>
        <w:tc>
          <w:tcPr>
            <w:tcW w:w="2517" w:type="dxa"/>
          </w:tcPr>
          <w:p w:rsidR="00EC383A" w:rsidRDefault="003241F5">
            <w:r>
              <w:t>169.99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3241F5">
            <w:r>
              <w:t>Зу</w:t>
            </w:r>
            <w:r w:rsidR="00AC567B">
              <w:t>бная паста</w:t>
            </w:r>
            <w:r>
              <w:t xml:space="preserve"> </w:t>
            </w:r>
            <w:r w:rsidR="000135A3">
              <w:t>100 мл.</w:t>
            </w:r>
          </w:p>
        </w:tc>
        <w:tc>
          <w:tcPr>
            <w:tcW w:w="2517" w:type="dxa"/>
          </w:tcPr>
          <w:p w:rsidR="00EC383A" w:rsidRDefault="00AC567B">
            <w:r>
              <w:t>99.99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91DC4">
            <w:r>
              <w:t>Стиральный порошок 2 кг</w:t>
            </w:r>
          </w:p>
        </w:tc>
        <w:tc>
          <w:tcPr>
            <w:tcW w:w="2517" w:type="dxa"/>
          </w:tcPr>
          <w:p w:rsidR="00EC383A" w:rsidRDefault="00C91DC4">
            <w:r>
              <w:t>169.99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5E0A20" w:rsidP="005E0A20">
            <w:r>
              <w:t>Чистящий по</w:t>
            </w:r>
            <w:r w:rsidR="000135A3">
              <w:t xml:space="preserve">рошок </w:t>
            </w:r>
            <w:r>
              <w:t>475</w:t>
            </w:r>
            <w:r w:rsidR="000135A3">
              <w:t xml:space="preserve"> г.</w:t>
            </w:r>
          </w:p>
        </w:tc>
        <w:tc>
          <w:tcPr>
            <w:tcW w:w="2517" w:type="dxa"/>
          </w:tcPr>
          <w:p w:rsidR="00EC383A" w:rsidRDefault="00693D02">
            <w:r>
              <w:t>45</w:t>
            </w:r>
            <w:r w:rsidR="005E0A20">
              <w:t>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>
            <w:r>
              <w:t>Мыло детское</w:t>
            </w:r>
            <w:r w:rsidR="000135A3">
              <w:t xml:space="preserve"> 25 </w:t>
            </w:r>
            <w:r>
              <w:t>г</w:t>
            </w:r>
            <w:r w:rsidR="000135A3">
              <w:t>.</w:t>
            </w:r>
          </w:p>
        </w:tc>
        <w:tc>
          <w:tcPr>
            <w:tcW w:w="2517" w:type="dxa"/>
          </w:tcPr>
          <w:p w:rsidR="00EC383A" w:rsidRDefault="00693D02">
            <w:r>
              <w:t>26</w:t>
            </w:r>
            <w:r w:rsidR="00AC567B">
              <w:t>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>
            <w:r>
              <w:t>Мыло банное</w:t>
            </w:r>
            <w:r w:rsidR="005B0B93">
              <w:t>-90</w:t>
            </w:r>
            <w:r w:rsidR="000135A3">
              <w:t xml:space="preserve"> </w:t>
            </w:r>
            <w:r w:rsidR="005B0B93">
              <w:t>г</w:t>
            </w:r>
            <w:r w:rsidR="000135A3">
              <w:t>.</w:t>
            </w:r>
          </w:p>
        </w:tc>
        <w:tc>
          <w:tcPr>
            <w:tcW w:w="2517" w:type="dxa"/>
          </w:tcPr>
          <w:p w:rsidR="00EC383A" w:rsidRDefault="005B0B93">
            <w:r>
              <w:t>39.90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>
            <w:r>
              <w:t>Мыло хозяйственное</w:t>
            </w:r>
            <w:r w:rsidR="005B0B93">
              <w:t>-140</w:t>
            </w:r>
            <w:r w:rsidR="000135A3">
              <w:t xml:space="preserve"> </w:t>
            </w:r>
            <w:r w:rsidR="005B0B93">
              <w:t>г</w:t>
            </w:r>
            <w:r w:rsidR="000135A3">
              <w:t>.</w:t>
            </w:r>
          </w:p>
        </w:tc>
        <w:tc>
          <w:tcPr>
            <w:tcW w:w="2517" w:type="dxa"/>
          </w:tcPr>
          <w:p w:rsidR="00EC383A" w:rsidRDefault="00AC567B" w:rsidP="00AC567B">
            <w:r>
              <w:t>41</w:t>
            </w:r>
            <w:r w:rsidR="005B0B93">
              <w:t>.89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>
            <w:r>
              <w:t>Чистящий гель</w:t>
            </w:r>
            <w:r w:rsidR="005B0B93">
              <w:t>-700</w:t>
            </w:r>
            <w:r w:rsidR="000135A3">
              <w:t xml:space="preserve"> </w:t>
            </w:r>
            <w:r w:rsidR="005B0B93">
              <w:t>г</w:t>
            </w:r>
            <w:r w:rsidR="000135A3">
              <w:t>.</w:t>
            </w:r>
          </w:p>
        </w:tc>
        <w:tc>
          <w:tcPr>
            <w:tcW w:w="2517" w:type="dxa"/>
          </w:tcPr>
          <w:p w:rsidR="00EC383A" w:rsidRDefault="005B0B93">
            <w:r>
              <w:t>65</w:t>
            </w:r>
            <w:r w:rsidR="00693D02">
              <w:t>,69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 w:rsidP="000135A3">
            <w:r>
              <w:t>Жидкость для мытья посуды</w:t>
            </w:r>
            <w:r w:rsidR="000135A3">
              <w:t>-900 мл.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EC383A" w:rsidRDefault="005B0B93">
            <w:r>
              <w:t>89.99</w:t>
            </w:r>
          </w:p>
        </w:tc>
      </w:tr>
      <w:tr w:rsidR="00EC383A" w:rsidTr="003241F5">
        <w:tc>
          <w:tcPr>
            <w:tcW w:w="817" w:type="dxa"/>
          </w:tcPr>
          <w:p w:rsidR="00EC383A" w:rsidRDefault="00EC383A" w:rsidP="003241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EC383A" w:rsidRDefault="00C70FDF">
            <w:r>
              <w:t>Губки для мытья посуды</w:t>
            </w:r>
            <w:r w:rsidR="005B0B93">
              <w:t xml:space="preserve"> 4 шт.</w:t>
            </w:r>
          </w:p>
        </w:tc>
        <w:tc>
          <w:tcPr>
            <w:tcW w:w="2517" w:type="dxa"/>
          </w:tcPr>
          <w:p w:rsidR="00EC383A" w:rsidRDefault="005B0B93">
            <w:r>
              <w:t>49.99</w:t>
            </w:r>
          </w:p>
        </w:tc>
      </w:tr>
      <w:tr w:rsidR="00EC383A" w:rsidRPr="00ED6465" w:rsidTr="003241F5">
        <w:tc>
          <w:tcPr>
            <w:tcW w:w="817" w:type="dxa"/>
          </w:tcPr>
          <w:p w:rsidR="00EC383A" w:rsidRPr="00ED6465" w:rsidRDefault="00EC383A" w:rsidP="00ED6465">
            <w:pPr>
              <w:pStyle w:val="a4"/>
              <w:rPr>
                <w:b/>
              </w:rPr>
            </w:pPr>
          </w:p>
        </w:tc>
        <w:tc>
          <w:tcPr>
            <w:tcW w:w="6237" w:type="dxa"/>
          </w:tcPr>
          <w:p w:rsidR="00EC383A" w:rsidRPr="00ED6465" w:rsidRDefault="00ED6465">
            <w:pPr>
              <w:rPr>
                <w:b/>
              </w:rPr>
            </w:pPr>
            <w:r w:rsidRPr="00ED6465">
              <w:rPr>
                <w:b/>
              </w:rPr>
              <w:t>Итого</w:t>
            </w:r>
            <w:r w:rsidR="000135A3">
              <w:rPr>
                <w:b/>
              </w:rPr>
              <w:t>:</w:t>
            </w:r>
          </w:p>
        </w:tc>
        <w:tc>
          <w:tcPr>
            <w:tcW w:w="2517" w:type="dxa"/>
          </w:tcPr>
          <w:p w:rsidR="00EC383A" w:rsidRPr="00ED6465" w:rsidRDefault="00ED6465">
            <w:pPr>
              <w:rPr>
                <w:b/>
              </w:rPr>
            </w:pPr>
            <w:r w:rsidRPr="00ED6465">
              <w:rPr>
                <w:b/>
              </w:rPr>
              <w:t>800.41</w:t>
            </w:r>
          </w:p>
        </w:tc>
      </w:tr>
    </w:tbl>
    <w:p w:rsidR="00EC383A" w:rsidRDefault="00EC383A" w:rsidP="00EC383A">
      <w:r>
        <w:t>* цена указана на момент 03.02.2021</w:t>
      </w:r>
    </w:p>
    <w:sectPr w:rsidR="00E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73"/>
    <w:multiLevelType w:val="hybridMultilevel"/>
    <w:tmpl w:val="312A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4D72"/>
    <w:multiLevelType w:val="hybridMultilevel"/>
    <w:tmpl w:val="312A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8B"/>
    <w:rsid w:val="000135A3"/>
    <w:rsid w:val="000D0FE2"/>
    <w:rsid w:val="00180D72"/>
    <w:rsid w:val="002B71B9"/>
    <w:rsid w:val="003241F5"/>
    <w:rsid w:val="005A4EA8"/>
    <w:rsid w:val="005B0B93"/>
    <w:rsid w:val="005E0A20"/>
    <w:rsid w:val="00693D02"/>
    <w:rsid w:val="00A6688B"/>
    <w:rsid w:val="00AC567B"/>
    <w:rsid w:val="00C70FDF"/>
    <w:rsid w:val="00C91DC4"/>
    <w:rsid w:val="00EA79C7"/>
    <w:rsid w:val="00EB233A"/>
    <w:rsid w:val="00EB74E4"/>
    <w:rsid w:val="00EC383A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Панарин</dc:creator>
  <cp:lastModifiedBy>Владимир Панарин</cp:lastModifiedBy>
  <cp:revision>9</cp:revision>
  <dcterms:created xsi:type="dcterms:W3CDTF">2021-02-03T05:25:00Z</dcterms:created>
  <dcterms:modified xsi:type="dcterms:W3CDTF">2021-02-03T06:17:00Z</dcterms:modified>
</cp:coreProperties>
</file>