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058" w:rsidRPr="0005537F" w:rsidRDefault="0005537F">
      <w:pPr>
        <w:rPr>
          <w:b/>
        </w:rPr>
      </w:pPr>
      <w:r>
        <w:rPr>
          <w:b/>
        </w:rPr>
        <w:t xml:space="preserve">СМЕТА </w:t>
      </w:r>
      <w:r w:rsidRPr="0005537F">
        <w:rPr>
          <w:b/>
        </w:rPr>
        <w:t xml:space="preserve">ЗАТРАТ </w:t>
      </w:r>
      <w:r>
        <w:rPr>
          <w:b/>
        </w:rPr>
        <w:t>(</w:t>
      </w:r>
      <w:r w:rsidRPr="0005537F">
        <w:rPr>
          <w:b/>
        </w:rPr>
        <w:t>С УЧЕТОМ АНАЛИЗА ДЕЙСТВУЮЩИХ ЦЕН</w:t>
      </w:r>
      <w:r>
        <w:rPr>
          <w:b/>
        </w:rPr>
        <w:t>) ОТ 11.</w:t>
      </w:r>
      <w:r w:rsidR="00E023E4">
        <w:rPr>
          <w:b/>
        </w:rPr>
        <w:t>12.2020</w:t>
      </w:r>
    </w:p>
    <w:p w:rsidR="00B77DA9" w:rsidRDefault="00B77DA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4247"/>
      </w:tblGrid>
      <w:tr w:rsidR="0030386F" w:rsidRPr="0030386F" w:rsidTr="0027518B">
        <w:tc>
          <w:tcPr>
            <w:tcW w:w="3397" w:type="dxa"/>
          </w:tcPr>
          <w:p w:rsidR="00F4428D" w:rsidRPr="0030386F" w:rsidRDefault="00F4428D">
            <w:pPr>
              <w:rPr>
                <w:b/>
                <w:color w:val="7030A0"/>
              </w:rPr>
            </w:pPr>
            <w:r w:rsidRPr="0030386F">
              <w:rPr>
                <w:b/>
                <w:color w:val="7030A0"/>
              </w:rPr>
              <w:t xml:space="preserve">Наименование </w:t>
            </w:r>
          </w:p>
        </w:tc>
        <w:tc>
          <w:tcPr>
            <w:tcW w:w="1701" w:type="dxa"/>
          </w:tcPr>
          <w:p w:rsidR="00F4428D" w:rsidRPr="0030386F" w:rsidRDefault="00F4428D">
            <w:pPr>
              <w:rPr>
                <w:b/>
                <w:color w:val="7030A0"/>
              </w:rPr>
            </w:pPr>
            <w:r w:rsidRPr="0030386F">
              <w:rPr>
                <w:b/>
                <w:color w:val="7030A0"/>
              </w:rPr>
              <w:t>Стоимость</w:t>
            </w:r>
            <w:r w:rsidR="0014204D" w:rsidRPr="0030386F">
              <w:rPr>
                <w:b/>
                <w:color w:val="7030A0"/>
              </w:rPr>
              <w:t xml:space="preserve"> в рублях</w:t>
            </w:r>
          </w:p>
          <w:p w:rsidR="0014204D" w:rsidRPr="0030386F" w:rsidRDefault="0014204D">
            <w:pPr>
              <w:rPr>
                <w:b/>
                <w:color w:val="7030A0"/>
              </w:rPr>
            </w:pPr>
          </w:p>
        </w:tc>
        <w:tc>
          <w:tcPr>
            <w:tcW w:w="4247" w:type="dxa"/>
          </w:tcPr>
          <w:p w:rsidR="00F4428D" w:rsidRPr="0030386F" w:rsidRDefault="00F4428D">
            <w:pPr>
              <w:rPr>
                <w:b/>
                <w:color w:val="7030A0"/>
              </w:rPr>
            </w:pPr>
            <w:r w:rsidRPr="0030386F">
              <w:rPr>
                <w:b/>
                <w:color w:val="7030A0"/>
              </w:rPr>
              <w:t>Обоснование цены</w:t>
            </w:r>
          </w:p>
        </w:tc>
      </w:tr>
      <w:tr w:rsidR="00396357" w:rsidRPr="00F4428D" w:rsidTr="0027518B">
        <w:tc>
          <w:tcPr>
            <w:tcW w:w="3397" w:type="dxa"/>
          </w:tcPr>
          <w:p w:rsidR="00396357" w:rsidRPr="00396357" w:rsidRDefault="00396357" w:rsidP="00AD28FE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202529"/>
                <w:sz w:val="24"/>
                <w:szCs w:val="24"/>
              </w:rPr>
            </w:pPr>
            <w:r w:rsidRPr="00396357">
              <w:rPr>
                <w:b w:val="0"/>
                <w:color w:val="202529"/>
                <w:sz w:val="24"/>
                <w:szCs w:val="24"/>
              </w:rPr>
              <w:t>Швейная машина Janome JK 220S</w:t>
            </w:r>
          </w:p>
          <w:p w:rsidR="00396357" w:rsidRPr="00396357" w:rsidRDefault="00396357" w:rsidP="00AD28FE">
            <w:pPr>
              <w:shd w:val="clear" w:color="auto" w:fill="FFFFFF"/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357" w:rsidRPr="00A34325" w:rsidRDefault="00396357" w:rsidP="00AD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25">
              <w:rPr>
                <w:rFonts w:ascii="Times New Roman" w:hAnsi="Times New Roman" w:cs="Times New Roman"/>
                <w:bCs/>
                <w:color w:val="202529"/>
                <w:sz w:val="24"/>
                <w:szCs w:val="24"/>
                <w:shd w:val="clear" w:color="auto" w:fill="F2F4F8"/>
              </w:rPr>
              <w:t>19 990</w:t>
            </w:r>
          </w:p>
        </w:tc>
        <w:tc>
          <w:tcPr>
            <w:tcW w:w="4247" w:type="dxa"/>
          </w:tcPr>
          <w:p w:rsidR="00396357" w:rsidRPr="00F4428D" w:rsidRDefault="00396357" w:rsidP="00AD28FE">
            <w:pPr>
              <w:rPr>
                <w:rFonts w:ascii="Times New Roman" w:hAnsi="Times New Roman" w:cs="Times New Roman"/>
                <w:color w:val="151528"/>
                <w:sz w:val="24"/>
                <w:szCs w:val="24"/>
                <w:shd w:val="clear" w:color="auto" w:fill="FFFFFF"/>
              </w:rPr>
            </w:pPr>
            <w:r w:rsidRPr="00396357">
              <w:rPr>
                <w:rFonts w:ascii="Times New Roman" w:hAnsi="Times New Roman" w:cs="Times New Roman"/>
                <w:color w:val="151528"/>
                <w:sz w:val="24"/>
                <w:szCs w:val="24"/>
                <w:shd w:val="clear" w:color="auto" w:fill="FFFFFF"/>
              </w:rPr>
              <w:t>https://www.textiletorg.ru/shveynye-mashiny/janome/s</w:t>
            </w:r>
            <w:r>
              <w:rPr>
                <w:rFonts w:ascii="Times New Roman" w:hAnsi="Times New Roman" w:cs="Times New Roman"/>
                <w:color w:val="151528"/>
                <w:sz w:val="24"/>
                <w:szCs w:val="24"/>
                <w:shd w:val="clear" w:color="auto" w:fill="FFFFFF"/>
              </w:rPr>
              <w:t>hveynaya-mashina-janome-jk-220s</w:t>
            </w:r>
          </w:p>
        </w:tc>
      </w:tr>
      <w:tr w:rsidR="00396357" w:rsidRPr="00F4428D" w:rsidTr="0027518B">
        <w:tc>
          <w:tcPr>
            <w:tcW w:w="3397" w:type="dxa"/>
          </w:tcPr>
          <w:p w:rsidR="00B661B5" w:rsidRDefault="00B661B5" w:rsidP="00B661B5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202529"/>
                <w:sz w:val="24"/>
                <w:szCs w:val="24"/>
              </w:rPr>
            </w:pPr>
            <w:r w:rsidRPr="00A34325">
              <w:rPr>
                <w:b w:val="0"/>
                <w:color w:val="202529"/>
                <w:sz w:val="24"/>
                <w:szCs w:val="24"/>
              </w:rPr>
              <w:t>Минимальный набор нитей КРН (Россия)</w:t>
            </w:r>
          </w:p>
          <w:p w:rsidR="00B1220B" w:rsidRDefault="00B1220B" w:rsidP="00B661B5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202529"/>
                <w:sz w:val="24"/>
                <w:szCs w:val="24"/>
              </w:rPr>
            </w:pPr>
          </w:p>
          <w:p w:rsidR="00B1220B" w:rsidRPr="00A34325" w:rsidRDefault="00B1220B" w:rsidP="00B661B5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202529"/>
                <w:sz w:val="24"/>
                <w:szCs w:val="24"/>
              </w:rPr>
            </w:pPr>
            <w:r w:rsidRPr="00B1220B">
              <w:rPr>
                <w:b w:val="0"/>
                <w:color w:val="0070C0"/>
                <w:sz w:val="24"/>
                <w:szCs w:val="24"/>
              </w:rPr>
              <w:t>(нити для машинной строчки</w:t>
            </w:r>
            <w:r>
              <w:rPr>
                <w:b w:val="0"/>
                <w:color w:val="202529"/>
                <w:sz w:val="24"/>
                <w:szCs w:val="24"/>
              </w:rPr>
              <w:t>)</w:t>
            </w:r>
          </w:p>
          <w:p w:rsidR="00396357" w:rsidRPr="00A34325" w:rsidRDefault="00396357" w:rsidP="00AD28FE">
            <w:pPr>
              <w:shd w:val="clear" w:color="auto" w:fill="FFFFFF"/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357" w:rsidRPr="00A34325" w:rsidRDefault="00B661B5" w:rsidP="00AD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25">
              <w:rPr>
                <w:rStyle w:val="price-price"/>
                <w:rFonts w:ascii="Times New Roman" w:hAnsi="Times New Roman" w:cs="Times New Roman"/>
                <w:bCs/>
                <w:color w:val="202529"/>
                <w:sz w:val="24"/>
                <w:szCs w:val="24"/>
                <w:shd w:val="clear" w:color="auto" w:fill="F2F4F8"/>
              </w:rPr>
              <w:t>2 990</w:t>
            </w:r>
            <w:r w:rsidRPr="00A34325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2F4F8"/>
              </w:rPr>
              <w:t> </w:t>
            </w:r>
          </w:p>
        </w:tc>
        <w:tc>
          <w:tcPr>
            <w:tcW w:w="4247" w:type="dxa"/>
          </w:tcPr>
          <w:p w:rsidR="00396357" w:rsidRPr="00F4428D" w:rsidRDefault="00B661B5" w:rsidP="00AD28FE">
            <w:pPr>
              <w:rPr>
                <w:rFonts w:ascii="Times New Roman" w:hAnsi="Times New Roman" w:cs="Times New Roman"/>
                <w:color w:val="151528"/>
                <w:sz w:val="24"/>
                <w:szCs w:val="24"/>
                <w:shd w:val="clear" w:color="auto" w:fill="FFFFFF"/>
              </w:rPr>
            </w:pPr>
            <w:r w:rsidRPr="00B661B5">
              <w:rPr>
                <w:rFonts w:ascii="Times New Roman" w:hAnsi="Times New Roman" w:cs="Times New Roman"/>
                <w:color w:val="151528"/>
                <w:sz w:val="24"/>
                <w:szCs w:val="24"/>
                <w:shd w:val="clear" w:color="auto" w:fill="FFFFFF"/>
              </w:rPr>
              <w:t>https://www.textiletorg.ru/aksessuary-dlya-shitya/nitki-dlya-shveynyh-mashin/minimalnyj-nabor-nitej-krn-rossija.html</w:t>
            </w:r>
          </w:p>
        </w:tc>
      </w:tr>
      <w:tr w:rsidR="00396357" w:rsidRPr="00F4428D" w:rsidTr="0027518B">
        <w:tc>
          <w:tcPr>
            <w:tcW w:w="3397" w:type="dxa"/>
          </w:tcPr>
          <w:p w:rsidR="00A34325" w:rsidRPr="00A34325" w:rsidRDefault="00A34325" w:rsidP="00A34325">
            <w:pPr>
              <w:outlineLvl w:val="0"/>
              <w:rPr>
                <w:rFonts w:ascii="Times New Roman" w:eastAsia="Times New Roman" w:hAnsi="Times New Roman" w:cs="Times New Roman"/>
                <w:bCs/>
                <w:color w:val="202529"/>
                <w:kern w:val="36"/>
                <w:sz w:val="24"/>
                <w:szCs w:val="24"/>
                <w:lang w:eastAsia="ru-RU"/>
              </w:rPr>
            </w:pPr>
            <w:r w:rsidRPr="00A34325">
              <w:rPr>
                <w:rFonts w:ascii="Times New Roman" w:eastAsia="Times New Roman" w:hAnsi="Times New Roman" w:cs="Times New Roman"/>
                <w:bCs/>
                <w:color w:val="202529"/>
                <w:kern w:val="36"/>
                <w:sz w:val="24"/>
                <w:szCs w:val="24"/>
                <w:lang w:eastAsia="ru-RU"/>
              </w:rPr>
              <w:t>Набор игл для машинного шитья EFFEKTIV "М" (50 игл)</w:t>
            </w:r>
          </w:p>
          <w:p w:rsidR="00396357" w:rsidRPr="00A34325" w:rsidRDefault="00396357" w:rsidP="00AD28FE">
            <w:pPr>
              <w:shd w:val="clear" w:color="auto" w:fill="FFFFFF"/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357" w:rsidRPr="00A34325" w:rsidRDefault="00A34325" w:rsidP="00A3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25">
              <w:rPr>
                <w:rFonts w:ascii="Times New Roman" w:hAnsi="Times New Roman" w:cs="Times New Roman"/>
                <w:bCs/>
                <w:color w:val="202529"/>
                <w:sz w:val="24"/>
                <w:szCs w:val="24"/>
                <w:shd w:val="clear" w:color="auto" w:fill="F2F4F8"/>
              </w:rPr>
              <w:t>1390</w:t>
            </w:r>
          </w:p>
        </w:tc>
        <w:tc>
          <w:tcPr>
            <w:tcW w:w="4247" w:type="dxa"/>
          </w:tcPr>
          <w:p w:rsidR="00396357" w:rsidRPr="00F4428D" w:rsidRDefault="00A34325" w:rsidP="00AD28FE">
            <w:pPr>
              <w:rPr>
                <w:rFonts w:ascii="Times New Roman" w:hAnsi="Times New Roman" w:cs="Times New Roman"/>
                <w:color w:val="151528"/>
                <w:sz w:val="24"/>
                <w:szCs w:val="24"/>
                <w:shd w:val="clear" w:color="auto" w:fill="FFFFFF"/>
              </w:rPr>
            </w:pPr>
            <w:r w:rsidRPr="00A34325">
              <w:rPr>
                <w:rFonts w:ascii="Times New Roman" w:hAnsi="Times New Roman" w:cs="Times New Roman"/>
                <w:color w:val="151528"/>
                <w:sz w:val="24"/>
                <w:szCs w:val="24"/>
                <w:shd w:val="clear" w:color="auto" w:fill="FFFFFF"/>
              </w:rPr>
              <w:t>https://www.textiletorg.ru/aksessuary-dlya-shitya/igly/nabor-igl-dlya-mashinnogo-shitya-effektiv-m-v-blistere-50-igl.html</w:t>
            </w:r>
          </w:p>
        </w:tc>
      </w:tr>
      <w:tr w:rsidR="00F4428D" w:rsidRPr="00F4428D" w:rsidTr="0027518B">
        <w:tc>
          <w:tcPr>
            <w:tcW w:w="3397" w:type="dxa"/>
          </w:tcPr>
          <w:p w:rsidR="00F4428D" w:rsidRDefault="00F4428D" w:rsidP="00F4428D">
            <w:pPr>
              <w:shd w:val="clear" w:color="auto" w:fill="FFFFFF"/>
              <w:spacing w:line="0" w:lineRule="atLeast"/>
              <w:outlineLvl w:val="0"/>
              <w:rPr>
                <w:rFonts w:ascii="Times New Roman" w:eastAsia="Times New Roman" w:hAnsi="Times New Roman" w:cs="Times New Roman"/>
                <w:color w:val="151528"/>
                <w:kern w:val="36"/>
                <w:sz w:val="24"/>
                <w:szCs w:val="24"/>
                <w:lang w:eastAsia="ru-RU"/>
              </w:rPr>
            </w:pPr>
            <w:r w:rsidRPr="00F4428D">
              <w:rPr>
                <w:rFonts w:ascii="Times New Roman" w:eastAsia="Times New Roman" w:hAnsi="Times New Roman" w:cs="Times New Roman"/>
                <w:color w:val="151528"/>
                <w:kern w:val="36"/>
                <w:sz w:val="24"/>
                <w:szCs w:val="24"/>
                <w:lang w:eastAsia="ru-RU"/>
              </w:rPr>
              <w:t xml:space="preserve">Утюг </w:t>
            </w:r>
            <w:r>
              <w:rPr>
                <w:rFonts w:ascii="Times New Roman" w:eastAsia="Times New Roman" w:hAnsi="Times New Roman" w:cs="Times New Roman"/>
                <w:color w:val="151528"/>
                <w:kern w:val="36"/>
                <w:sz w:val="24"/>
                <w:szCs w:val="24"/>
                <w:lang w:eastAsia="ru-RU"/>
              </w:rPr>
              <w:t xml:space="preserve">с отпаривателем </w:t>
            </w:r>
          </w:p>
          <w:p w:rsidR="00F4428D" w:rsidRPr="00F4428D" w:rsidRDefault="00F4428D" w:rsidP="00F4428D">
            <w:pPr>
              <w:shd w:val="clear" w:color="auto" w:fill="FFFFFF"/>
              <w:spacing w:line="0" w:lineRule="atLeast"/>
              <w:outlineLvl w:val="0"/>
              <w:rPr>
                <w:rFonts w:ascii="Times New Roman" w:eastAsia="Times New Roman" w:hAnsi="Times New Roman" w:cs="Times New Roman"/>
                <w:color w:val="151528"/>
                <w:kern w:val="36"/>
                <w:sz w:val="24"/>
                <w:szCs w:val="24"/>
                <w:lang w:eastAsia="ru-RU"/>
              </w:rPr>
            </w:pPr>
            <w:r w:rsidRPr="00F4428D">
              <w:rPr>
                <w:rFonts w:ascii="Times New Roman" w:eastAsia="Times New Roman" w:hAnsi="Times New Roman" w:cs="Times New Roman"/>
                <w:color w:val="151528"/>
                <w:kern w:val="36"/>
                <w:sz w:val="24"/>
                <w:szCs w:val="24"/>
                <w:lang w:eastAsia="ru-RU"/>
              </w:rPr>
              <w:t>PHILIPS GC4558/20, 2600Вт</w:t>
            </w:r>
          </w:p>
          <w:p w:rsidR="00F4428D" w:rsidRPr="00F4428D" w:rsidRDefault="00F44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28D" w:rsidRPr="00F4428D" w:rsidRDefault="00F4428D">
            <w:pPr>
              <w:rPr>
                <w:rFonts w:ascii="Times New Roman" w:hAnsi="Times New Roman" w:cs="Times New Roman"/>
                <w:color w:val="151528"/>
                <w:sz w:val="24"/>
                <w:szCs w:val="24"/>
                <w:shd w:val="clear" w:color="auto" w:fill="FFFFFF"/>
              </w:rPr>
            </w:pPr>
            <w:r w:rsidRPr="00F4428D">
              <w:rPr>
                <w:rFonts w:ascii="Times New Roman" w:hAnsi="Times New Roman" w:cs="Times New Roman"/>
                <w:color w:val="151528"/>
                <w:sz w:val="24"/>
                <w:szCs w:val="24"/>
                <w:shd w:val="clear" w:color="auto" w:fill="FFFFFF"/>
              </w:rPr>
              <w:t>6120</w:t>
            </w:r>
          </w:p>
          <w:p w:rsidR="00F4428D" w:rsidRPr="00F4428D" w:rsidRDefault="00F44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F4428D" w:rsidRPr="00F4428D" w:rsidRDefault="005F5A4F">
            <w:pPr>
              <w:rPr>
                <w:rFonts w:ascii="Times New Roman" w:hAnsi="Times New Roman" w:cs="Times New Roman"/>
                <w:color w:val="151528"/>
                <w:sz w:val="24"/>
                <w:szCs w:val="24"/>
                <w:shd w:val="clear" w:color="auto" w:fill="FFFFFF"/>
              </w:rPr>
            </w:pPr>
            <w:r w:rsidRPr="005F5A4F">
              <w:rPr>
                <w:rFonts w:ascii="Times New Roman" w:hAnsi="Times New Roman" w:cs="Times New Roman"/>
                <w:color w:val="151528"/>
                <w:sz w:val="24"/>
                <w:szCs w:val="24"/>
                <w:shd w:val="clear" w:color="auto" w:fill="FFFFFF"/>
              </w:rPr>
              <w:t>https://www.citilink.ru/catalog/large_and_small_appliances/home_appliances/irons/1078628/properties/</w:t>
            </w:r>
          </w:p>
        </w:tc>
      </w:tr>
      <w:tr w:rsidR="00F4428D" w:rsidTr="0027518B">
        <w:tc>
          <w:tcPr>
            <w:tcW w:w="3397" w:type="dxa"/>
          </w:tcPr>
          <w:p w:rsidR="003448FC" w:rsidRPr="003448FC" w:rsidRDefault="003448FC" w:rsidP="003448FC">
            <w:pPr>
              <w:pStyle w:val="1"/>
              <w:shd w:val="clear" w:color="auto" w:fill="FFFFFF"/>
              <w:spacing w:before="0" w:beforeAutospacing="0" w:after="240" w:afterAutospacing="0"/>
              <w:outlineLvl w:val="0"/>
              <w:rPr>
                <w:b w:val="0"/>
                <w:color w:val="333333"/>
                <w:sz w:val="24"/>
                <w:szCs w:val="24"/>
              </w:rPr>
            </w:pPr>
            <w:r w:rsidRPr="003448FC">
              <w:rPr>
                <w:b w:val="0"/>
                <w:color w:val="333333"/>
                <w:sz w:val="24"/>
                <w:szCs w:val="24"/>
              </w:rPr>
              <w:t>Термостойкое лекало для кромки (длинное) Clover 7701</w:t>
            </w:r>
          </w:p>
          <w:p w:rsidR="00F4428D" w:rsidRDefault="00F4428D"/>
        </w:tc>
        <w:tc>
          <w:tcPr>
            <w:tcW w:w="1701" w:type="dxa"/>
          </w:tcPr>
          <w:p w:rsidR="00F4428D" w:rsidRDefault="003448FC">
            <w:r>
              <w:t>1390</w:t>
            </w:r>
          </w:p>
        </w:tc>
        <w:tc>
          <w:tcPr>
            <w:tcW w:w="4247" w:type="dxa"/>
          </w:tcPr>
          <w:p w:rsidR="00F4428D" w:rsidRDefault="005F5A4F">
            <w:r w:rsidRPr="005F5A4F">
              <w:t>https://www.sodbik.ru/catalog/lineyki-dlya-shitya/termostoykoe-lekalo-dlya-kromki-dlinnoe-clover-7701/</w:t>
            </w:r>
          </w:p>
        </w:tc>
      </w:tr>
      <w:tr w:rsidR="00F4428D" w:rsidRPr="00A84F53" w:rsidTr="0027518B">
        <w:tc>
          <w:tcPr>
            <w:tcW w:w="3397" w:type="dxa"/>
          </w:tcPr>
          <w:p w:rsidR="00835C46" w:rsidRDefault="00835C46" w:rsidP="00835C46">
            <w:pPr>
              <w:pStyle w:val="1"/>
              <w:shd w:val="clear" w:color="auto" w:fill="FFFFFF"/>
              <w:spacing w:before="0" w:beforeAutospacing="0" w:after="240" w:afterAutospacing="0"/>
              <w:outlineLvl w:val="0"/>
              <w:rPr>
                <w:b w:val="0"/>
                <w:color w:val="333333"/>
                <w:sz w:val="24"/>
                <w:szCs w:val="24"/>
              </w:rPr>
            </w:pPr>
            <w:r w:rsidRPr="00A84F53">
              <w:rPr>
                <w:b w:val="0"/>
                <w:color w:val="333333"/>
                <w:sz w:val="24"/>
                <w:szCs w:val="24"/>
              </w:rPr>
              <w:t>Ножницы портновские профессиональные Aurora AU 1208-110</w:t>
            </w:r>
          </w:p>
          <w:p w:rsidR="00B1220B" w:rsidRPr="00B1220B" w:rsidRDefault="00B1220B" w:rsidP="00B1220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70C0"/>
                <w:sz w:val="24"/>
                <w:szCs w:val="24"/>
              </w:rPr>
            </w:pPr>
            <w:r w:rsidRPr="00B1220B">
              <w:rPr>
                <w:b w:val="0"/>
                <w:color w:val="0070C0"/>
                <w:sz w:val="24"/>
                <w:szCs w:val="24"/>
              </w:rPr>
              <w:t>(1 шт)</w:t>
            </w:r>
          </w:p>
          <w:p w:rsidR="00805E7C" w:rsidRPr="00B1220B" w:rsidRDefault="00805E7C" w:rsidP="00B1220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70C0"/>
                <w:sz w:val="24"/>
                <w:szCs w:val="24"/>
              </w:rPr>
            </w:pPr>
            <w:r w:rsidRPr="00B1220B">
              <w:rPr>
                <w:b w:val="0"/>
                <w:color w:val="0070C0"/>
                <w:sz w:val="24"/>
                <w:szCs w:val="24"/>
              </w:rPr>
              <w:t>Для раскроя тяжелых тканей</w:t>
            </w:r>
          </w:p>
          <w:p w:rsidR="0004411E" w:rsidRPr="00A84F53" w:rsidRDefault="0004411E" w:rsidP="00835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5C46" w:rsidRPr="00835C46" w:rsidRDefault="0014204D" w:rsidP="00835C4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2 750 </w:t>
            </w:r>
          </w:p>
          <w:p w:rsidR="00F4428D" w:rsidRPr="00A84F53" w:rsidRDefault="00F44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F4428D" w:rsidRPr="00A84F53" w:rsidRDefault="0083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53">
              <w:rPr>
                <w:rFonts w:ascii="Times New Roman" w:hAnsi="Times New Roman" w:cs="Times New Roman"/>
                <w:sz w:val="24"/>
                <w:szCs w:val="24"/>
              </w:rPr>
              <w:t>https://www.sodbik.ru/catalog/nozhnitsy-portnovskie/nozhnitsy-portnovskie-professionalnye-aurora-au-1208-110/</w:t>
            </w:r>
          </w:p>
        </w:tc>
      </w:tr>
      <w:tr w:rsidR="00F4428D" w:rsidRPr="00A84F53" w:rsidTr="0027518B">
        <w:tc>
          <w:tcPr>
            <w:tcW w:w="3397" w:type="dxa"/>
          </w:tcPr>
          <w:p w:rsidR="00805E7C" w:rsidRPr="00A84F53" w:rsidRDefault="00805E7C" w:rsidP="00A84F5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333333"/>
                <w:sz w:val="24"/>
                <w:szCs w:val="24"/>
              </w:rPr>
            </w:pPr>
            <w:r w:rsidRPr="00A84F53">
              <w:rPr>
                <w:b w:val="0"/>
                <w:color w:val="333333"/>
                <w:sz w:val="24"/>
                <w:szCs w:val="24"/>
              </w:rPr>
              <w:t>Ножницы портновские профессиональные с защитным колпачком 21см Aurora AU 909-80</w:t>
            </w:r>
          </w:p>
          <w:p w:rsidR="007A20F4" w:rsidRDefault="007A20F4" w:rsidP="00A84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0B" w:rsidRPr="00B1220B" w:rsidRDefault="00B1220B" w:rsidP="00B1220B">
            <w:pPr>
              <w:pStyle w:val="1"/>
              <w:shd w:val="clear" w:color="auto" w:fill="FFFFFF"/>
              <w:spacing w:before="0" w:beforeAutospacing="0" w:after="240" w:afterAutospacing="0"/>
              <w:outlineLvl w:val="0"/>
              <w:rPr>
                <w:b w:val="0"/>
                <w:color w:val="0070C0"/>
                <w:sz w:val="24"/>
                <w:szCs w:val="24"/>
              </w:rPr>
            </w:pPr>
            <w:r w:rsidRPr="00B1220B">
              <w:rPr>
                <w:b w:val="0"/>
                <w:color w:val="0070C0"/>
                <w:sz w:val="24"/>
                <w:szCs w:val="24"/>
              </w:rPr>
              <w:t>(1 шт)</w:t>
            </w:r>
          </w:p>
          <w:p w:rsidR="00F4428D" w:rsidRPr="00B1220B" w:rsidRDefault="00805E7C" w:rsidP="00A84F5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84F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1220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любые ткани</w:t>
            </w:r>
            <w:r w:rsidR="00E567B9" w:rsidRPr="00B1220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: легкие, средние, тяжелые</w:t>
            </w:r>
            <w:r w:rsidRPr="00B1220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)</w:t>
            </w:r>
          </w:p>
          <w:p w:rsidR="00A84F53" w:rsidRPr="00A84F53" w:rsidRDefault="00A84F53" w:rsidP="00A84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28D" w:rsidRPr="00A84F53" w:rsidRDefault="0080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53"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</w:p>
        </w:tc>
        <w:tc>
          <w:tcPr>
            <w:tcW w:w="4247" w:type="dxa"/>
          </w:tcPr>
          <w:p w:rsidR="00F4428D" w:rsidRPr="00A84F53" w:rsidRDefault="0080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53">
              <w:rPr>
                <w:rFonts w:ascii="Times New Roman" w:hAnsi="Times New Roman" w:cs="Times New Roman"/>
                <w:sz w:val="24"/>
                <w:szCs w:val="24"/>
              </w:rPr>
              <w:t>https://www.sodbik.ru/catalog/nozhnitsy-portnovskie/nozhnitsy-portnovskie-professionalnye-s-zashchitnym-kolpachkom-21sm-aurora/</w:t>
            </w:r>
          </w:p>
        </w:tc>
      </w:tr>
      <w:tr w:rsidR="00C11946" w:rsidRPr="00A84F53" w:rsidTr="0027518B">
        <w:tc>
          <w:tcPr>
            <w:tcW w:w="3397" w:type="dxa"/>
          </w:tcPr>
          <w:p w:rsidR="00C11946" w:rsidRPr="00A84F53" w:rsidRDefault="00C11946" w:rsidP="000B6F3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333333"/>
                <w:sz w:val="24"/>
                <w:szCs w:val="24"/>
              </w:rPr>
            </w:pPr>
            <w:r w:rsidRPr="00A84F53">
              <w:rPr>
                <w:b w:val="0"/>
                <w:color w:val="333333"/>
                <w:sz w:val="24"/>
                <w:szCs w:val="24"/>
              </w:rPr>
              <w:t>Ножницы Aurora зигзаг (5мм) 23 см (цветные ручки) AU 493</w:t>
            </w:r>
          </w:p>
          <w:p w:rsidR="00C11946" w:rsidRDefault="00C11946" w:rsidP="000B6F3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333333"/>
                <w:sz w:val="24"/>
                <w:szCs w:val="24"/>
              </w:rPr>
            </w:pPr>
          </w:p>
          <w:p w:rsidR="00B1220B" w:rsidRPr="00B1220B" w:rsidRDefault="00B1220B" w:rsidP="00B1220B">
            <w:pPr>
              <w:pStyle w:val="1"/>
              <w:shd w:val="clear" w:color="auto" w:fill="FFFFFF"/>
              <w:spacing w:before="0" w:beforeAutospacing="0" w:after="240" w:afterAutospacing="0"/>
              <w:outlineLvl w:val="0"/>
              <w:rPr>
                <w:b w:val="0"/>
                <w:color w:val="0070C0"/>
                <w:sz w:val="24"/>
                <w:szCs w:val="24"/>
              </w:rPr>
            </w:pPr>
            <w:r w:rsidRPr="00B1220B">
              <w:rPr>
                <w:b w:val="0"/>
                <w:color w:val="0070C0"/>
                <w:sz w:val="24"/>
                <w:szCs w:val="24"/>
              </w:rPr>
              <w:t>(1 шт)</w:t>
            </w:r>
          </w:p>
          <w:p w:rsidR="00C11946" w:rsidRPr="00B1220B" w:rsidRDefault="00C11946" w:rsidP="000B6F3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70C0"/>
                <w:sz w:val="24"/>
                <w:szCs w:val="24"/>
              </w:rPr>
            </w:pPr>
            <w:r w:rsidRPr="00A84F53">
              <w:rPr>
                <w:b w:val="0"/>
                <w:color w:val="333333"/>
                <w:sz w:val="24"/>
                <w:szCs w:val="24"/>
              </w:rPr>
              <w:t>(</w:t>
            </w:r>
            <w:r w:rsidRPr="00B1220B">
              <w:rPr>
                <w:b w:val="0"/>
                <w:color w:val="0070C0"/>
                <w:sz w:val="24"/>
                <w:szCs w:val="24"/>
              </w:rPr>
              <w:t>Для декорирования)</w:t>
            </w:r>
          </w:p>
          <w:p w:rsidR="00C11946" w:rsidRPr="00B1220B" w:rsidRDefault="00C11946" w:rsidP="000B6F3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70C0"/>
                <w:sz w:val="24"/>
                <w:szCs w:val="24"/>
              </w:rPr>
            </w:pPr>
          </w:p>
          <w:p w:rsidR="00C11946" w:rsidRPr="00A84F53" w:rsidRDefault="00C11946" w:rsidP="000B6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1946" w:rsidRPr="00A84F53" w:rsidRDefault="00C11946" w:rsidP="000B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53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4247" w:type="dxa"/>
          </w:tcPr>
          <w:p w:rsidR="00C11946" w:rsidRPr="00A84F53" w:rsidRDefault="00C11946" w:rsidP="000B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53">
              <w:rPr>
                <w:rFonts w:ascii="Times New Roman" w:hAnsi="Times New Roman" w:cs="Times New Roman"/>
                <w:sz w:val="24"/>
                <w:szCs w:val="24"/>
              </w:rPr>
              <w:t>https://www.sodbik.ru/catalog/nozhnitsy-zigzag/nozhnitsy-aurora-zigzag-5mm-23-sm-tsvetnye-ruchki-au-493/</w:t>
            </w:r>
          </w:p>
        </w:tc>
      </w:tr>
      <w:tr w:rsidR="00F4428D" w:rsidRPr="00A84F53" w:rsidTr="0027518B">
        <w:tc>
          <w:tcPr>
            <w:tcW w:w="3397" w:type="dxa"/>
          </w:tcPr>
          <w:p w:rsidR="00F4428D" w:rsidRPr="00C11946" w:rsidRDefault="00C1194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19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Итого: </w:t>
            </w:r>
          </w:p>
          <w:p w:rsidR="00C11946" w:rsidRPr="00C11946" w:rsidRDefault="00C1194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F4428D" w:rsidRPr="00A84F53" w:rsidRDefault="0032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37445</w:t>
            </w:r>
          </w:p>
        </w:tc>
        <w:tc>
          <w:tcPr>
            <w:tcW w:w="4247" w:type="dxa"/>
          </w:tcPr>
          <w:p w:rsidR="00F4428D" w:rsidRPr="00A84F53" w:rsidRDefault="00F44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28D" w:rsidTr="0027518B">
        <w:tc>
          <w:tcPr>
            <w:tcW w:w="3397" w:type="dxa"/>
          </w:tcPr>
          <w:p w:rsidR="00F4428D" w:rsidRDefault="0014204D">
            <w:r>
              <w:lastRenderedPageBreak/>
              <w:t xml:space="preserve">Набор штампов растения </w:t>
            </w:r>
            <w:r w:rsidR="005736DB">
              <w:t xml:space="preserve">– 1 </w:t>
            </w:r>
            <w:r>
              <w:t>(Александр Васильев)</w:t>
            </w:r>
          </w:p>
          <w:p w:rsidR="00F34723" w:rsidRDefault="00F34723"/>
        </w:tc>
        <w:tc>
          <w:tcPr>
            <w:tcW w:w="1701" w:type="dxa"/>
          </w:tcPr>
          <w:p w:rsidR="00F4428D" w:rsidRDefault="005736DB">
            <w:r>
              <w:t>1250</w:t>
            </w:r>
          </w:p>
        </w:tc>
        <w:tc>
          <w:tcPr>
            <w:tcW w:w="4247" w:type="dxa"/>
          </w:tcPr>
          <w:p w:rsidR="00F4428D" w:rsidRDefault="005736DB">
            <w:r w:rsidRPr="005736DB">
              <w:t>http://artvav.ru/shtampy/193/</w:t>
            </w:r>
          </w:p>
        </w:tc>
      </w:tr>
      <w:tr w:rsidR="000E0EB7" w:rsidTr="0027518B">
        <w:tc>
          <w:tcPr>
            <w:tcW w:w="3397" w:type="dxa"/>
          </w:tcPr>
          <w:p w:rsidR="000E0EB7" w:rsidRDefault="000E0EB7" w:rsidP="00AD28FE"/>
          <w:p w:rsidR="000E0EB7" w:rsidRDefault="004F6713" w:rsidP="00AD28FE">
            <w:r>
              <w:t>Штамп огурец (№ 26)</w:t>
            </w:r>
          </w:p>
        </w:tc>
        <w:tc>
          <w:tcPr>
            <w:tcW w:w="1701" w:type="dxa"/>
          </w:tcPr>
          <w:p w:rsidR="000E0EB7" w:rsidRDefault="004F6713" w:rsidP="00AD28FE">
            <w:r>
              <w:t>400</w:t>
            </w:r>
          </w:p>
        </w:tc>
        <w:tc>
          <w:tcPr>
            <w:tcW w:w="4247" w:type="dxa"/>
          </w:tcPr>
          <w:p w:rsidR="000E0EB7" w:rsidRDefault="004F6713" w:rsidP="00AD28FE">
            <w:r w:rsidRPr="004F6713">
              <w:t>http://artvav.ru/shtampy/156/</w:t>
            </w:r>
          </w:p>
        </w:tc>
      </w:tr>
      <w:tr w:rsidR="000E0EB7" w:rsidTr="0027518B">
        <w:tc>
          <w:tcPr>
            <w:tcW w:w="3397" w:type="dxa"/>
          </w:tcPr>
          <w:p w:rsidR="000E0EB7" w:rsidRDefault="000E0EB7" w:rsidP="00AD28FE"/>
          <w:p w:rsidR="000E0EB7" w:rsidRDefault="004F6713" w:rsidP="00AD28FE">
            <w:r>
              <w:t>Штамп одуванчик (№ 153)</w:t>
            </w:r>
          </w:p>
        </w:tc>
        <w:tc>
          <w:tcPr>
            <w:tcW w:w="1701" w:type="dxa"/>
          </w:tcPr>
          <w:p w:rsidR="000E0EB7" w:rsidRDefault="005F1490" w:rsidP="00AD28FE">
            <w:r>
              <w:t>400</w:t>
            </w:r>
          </w:p>
        </w:tc>
        <w:tc>
          <w:tcPr>
            <w:tcW w:w="4247" w:type="dxa"/>
          </w:tcPr>
          <w:p w:rsidR="000E0EB7" w:rsidRDefault="00484093" w:rsidP="00AD28FE">
            <w:r w:rsidRPr="00484093">
              <w:t>http://artvav.ru/shtampy/233/</w:t>
            </w:r>
          </w:p>
        </w:tc>
      </w:tr>
      <w:tr w:rsidR="000E0EB7" w:rsidTr="0027518B">
        <w:tc>
          <w:tcPr>
            <w:tcW w:w="3397" w:type="dxa"/>
          </w:tcPr>
          <w:p w:rsidR="000E0EB7" w:rsidRDefault="000E0EB7" w:rsidP="00AD28FE"/>
          <w:p w:rsidR="000E0EB7" w:rsidRDefault="004F6713" w:rsidP="00AD28FE">
            <w:r>
              <w:t>Штамп одуванчик (№ 154)</w:t>
            </w:r>
          </w:p>
        </w:tc>
        <w:tc>
          <w:tcPr>
            <w:tcW w:w="1701" w:type="dxa"/>
          </w:tcPr>
          <w:p w:rsidR="000E0EB7" w:rsidRDefault="00484093" w:rsidP="00AD28FE">
            <w:r>
              <w:t>250</w:t>
            </w:r>
          </w:p>
        </w:tc>
        <w:tc>
          <w:tcPr>
            <w:tcW w:w="4247" w:type="dxa"/>
          </w:tcPr>
          <w:p w:rsidR="000E0EB7" w:rsidRDefault="00484093" w:rsidP="00AD28FE">
            <w:r w:rsidRPr="00484093">
              <w:t>http://artvav.ru/shtampy/233/</w:t>
            </w:r>
          </w:p>
        </w:tc>
      </w:tr>
      <w:tr w:rsidR="000E0EB7" w:rsidTr="0027518B">
        <w:tc>
          <w:tcPr>
            <w:tcW w:w="3397" w:type="dxa"/>
          </w:tcPr>
          <w:p w:rsidR="000E0EB7" w:rsidRDefault="00484093" w:rsidP="00AD28FE">
            <w:r>
              <w:t xml:space="preserve">Штамп улитка </w:t>
            </w:r>
          </w:p>
          <w:p w:rsidR="000E0EB7" w:rsidRDefault="000E0EB7" w:rsidP="00AD28FE"/>
        </w:tc>
        <w:tc>
          <w:tcPr>
            <w:tcW w:w="1701" w:type="dxa"/>
          </w:tcPr>
          <w:p w:rsidR="000E0EB7" w:rsidRDefault="00484093" w:rsidP="00AD28FE">
            <w:r>
              <w:t>250</w:t>
            </w:r>
          </w:p>
        </w:tc>
        <w:tc>
          <w:tcPr>
            <w:tcW w:w="4247" w:type="dxa"/>
          </w:tcPr>
          <w:p w:rsidR="000E0EB7" w:rsidRDefault="00484093" w:rsidP="00AD28FE">
            <w:r w:rsidRPr="00484093">
              <w:t>http://artvav.ru/shtampy/346/</w:t>
            </w:r>
          </w:p>
        </w:tc>
      </w:tr>
      <w:tr w:rsidR="00697C81" w:rsidTr="0027518B">
        <w:tc>
          <w:tcPr>
            <w:tcW w:w="3397" w:type="dxa"/>
          </w:tcPr>
          <w:p w:rsidR="00697C81" w:rsidRDefault="00697C81" w:rsidP="00AD28FE"/>
          <w:p w:rsidR="00697C81" w:rsidRDefault="00697C81" w:rsidP="00AD28FE">
            <w:r>
              <w:t>Штампы №  5-10</w:t>
            </w:r>
          </w:p>
        </w:tc>
        <w:tc>
          <w:tcPr>
            <w:tcW w:w="1701" w:type="dxa"/>
          </w:tcPr>
          <w:p w:rsidR="00697C81" w:rsidRDefault="00697C81" w:rsidP="00AD28FE">
            <w:r>
              <w:t>250*6</w:t>
            </w:r>
          </w:p>
        </w:tc>
        <w:tc>
          <w:tcPr>
            <w:tcW w:w="4247" w:type="dxa"/>
          </w:tcPr>
          <w:p w:rsidR="00697C81" w:rsidRDefault="00697C81" w:rsidP="00AD28FE">
            <w:r w:rsidRPr="00697C81">
              <w:t>http://artvav.ru/shtampy/158/</w:t>
            </w:r>
          </w:p>
        </w:tc>
      </w:tr>
      <w:tr w:rsidR="00697C81" w:rsidTr="0027518B">
        <w:tc>
          <w:tcPr>
            <w:tcW w:w="3397" w:type="dxa"/>
          </w:tcPr>
          <w:p w:rsidR="00697C81" w:rsidRDefault="00697C81" w:rsidP="00AD28FE"/>
          <w:p w:rsidR="00697C81" w:rsidRDefault="00EE437A" w:rsidP="00A474FE">
            <w:r>
              <w:t xml:space="preserve">Мини набойка для ткани  </w:t>
            </w:r>
            <w:r w:rsidR="00A474FE">
              <w:t>(10 шт)</w:t>
            </w:r>
          </w:p>
          <w:p w:rsidR="00A474FE" w:rsidRDefault="00A474FE" w:rsidP="00A474FE"/>
        </w:tc>
        <w:tc>
          <w:tcPr>
            <w:tcW w:w="1701" w:type="dxa"/>
          </w:tcPr>
          <w:p w:rsidR="00697C81" w:rsidRDefault="00A474FE" w:rsidP="00AD28FE">
            <w:r>
              <w:t>2000</w:t>
            </w:r>
          </w:p>
        </w:tc>
        <w:tc>
          <w:tcPr>
            <w:tcW w:w="4247" w:type="dxa"/>
          </w:tcPr>
          <w:p w:rsidR="00697C81" w:rsidRDefault="00A474FE" w:rsidP="00AD28FE">
            <w:r w:rsidRPr="00A474FE">
              <w:t>http://artvav.ru/shtampy/mini-shtamp1/</w:t>
            </w:r>
          </w:p>
        </w:tc>
      </w:tr>
      <w:tr w:rsidR="00697C81" w:rsidTr="0027518B">
        <w:tc>
          <w:tcPr>
            <w:tcW w:w="3397" w:type="dxa"/>
          </w:tcPr>
          <w:p w:rsidR="00697C81" w:rsidRDefault="00A474FE" w:rsidP="00AD28FE">
            <w:r>
              <w:t>Набойки лисичка и зайчик (110-111)</w:t>
            </w:r>
          </w:p>
        </w:tc>
        <w:tc>
          <w:tcPr>
            <w:tcW w:w="1701" w:type="dxa"/>
          </w:tcPr>
          <w:p w:rsidR="00697C81" w:rsidRDefault="00A474FE" w:rsidP="00AD28FE">
            <w:r>
              <w:t>500</w:t>
            </w:r>
          </w:p>
        </w:tc>
        <w:tc>
          <w:tcPr>
            <w:tcW w:w="4247" w:type="dxa"/>
          </w:tcPr>
          <w:p w:rsidR="00697C81" w:rsidRDefault="00A474FE" w:rsidP="00AD28FE">
            <w:r w:rsidRPr="00A474FE">
              <w:t>http://artvav.ru/shtampy/235/</w:t>
            </w:r>
          </w:p>
        </w:tc>
      </w:tr>
      <w:tr w:rsidR="00697C81" w:rsidTr="0027518B">
        <w:tc>
          <w:tcPr>
            <w:tcW w:w="3397" w:type="dxa"/>
          </w:tcPr>
          <w:p w:rsidR="00697C81" w:rsidRDefault="00A474FE" w:rsidP="00A474FE">
            <w:r>
              <w:t xml:space="preserve">Набойка олень (№ 180) </w:t>
            </w:r>
          </w:p>
        </w:tc>
        <w:tc>
          <w:tcPr>
            <w:tcW w:w="1701" w:type="dxa"/>
          </w:tcPr>
          <w:p w:rsidR="00697C81" w:rsidRDefault="007551FF" w:rsidP="00AD28FE">
            <w:r>
              <w:t>250</w:t>
            </w:r>
          </w:p>
        </w:tc>
        <w:tc>
          <w:tcPr>
            <w:tcW w:w="4247" w:type="dxa"/>
          </w:tcPr>
          <w:p w:rsidR="00697C81" w:rsidRDefault="00A474FE" w:rsidP="00AD28FE">
            <w:r w:rsidRPr="00A474FE">
              <w:t>http://artvav.ru/shtampy/344/</w:t>
            </w:r>
          </w:p>
        </w:tc>
      </w:tr>
      <w:tr w:rsidR="00697C81" w:rsidTr="0027518B">
        <w:tc>
          <w:tcPr>
            <w:tcW w:w="3397" w:type="dxa"/>
          </w:tcPr>
          <w:p w:rsidR="00697C81" w:rsidRDefault="007551FF" w:rsidP="00AD28FE">
            <w:r>
              <w:t xml:space="preserve">Набойка по ткани рыбка </w:t>
            </w:r>
          </w:p>
        </w:tc>
        <w:tc>
          <w:tcPr>
            <w:tcW w:w="1701" w:type="dxa"/>
          </w:tcPr>
          <w:p w:rsidR="00697C81" w:rsidRDefault="007551FF" w:rsidP="00AD28FE">
            <w:r>
              <w:t>200</w:t>
            </w:r>
          </w:p>
        </w:tc>
        <w:tc>
          <w:tcPr>
            <w:tcW w:w="4247" w:type="dxa"/>
          </w:tcPr>
          <w:p w:rsidR="00697C81" w:rsidRDefault="007551FF" w:rsidP="00AD28FE">
            <w:r w:rsidRPr="007551FF">
              <w:t>http://artvav.ru/shtampy/350/</w:t>
            </w:r>
          </w:p>
        </w:tc>
      </w:tr>
      <w:tr w:rsidR="00697C81" w:rsidTr="0027518B">
        <w:tc>
          <w:tcPr>
            <w:tcW w:w="3397" w:type="dxa"/>
          </w:tcPr>
          <w:p w:rsidR="00697C81" w:rsidRDefault="006E4E51" w:rsidP="00AD28FE">
            <w:r>
              <w:t>Набойка кельтская (№ 61)</w:t>
            </w:r>
          </w:p>
        </w:tc>
        <w:tc>
          <w:tcPr>
            <w:tcW w:w="1701" w:type="dxa"/>
          </w:tcPr>
          <w:p w:rsidR="00697C81" w:rsidRDefault="006E4E51" w:rsidP="00AD28FE">
            <w:r>
              <w:t>300</w:t>
            </w:r>
          </w:p>
        </w:tc>
        <w:tc>
          <w:tcPr>
            <w:tcW w:w="4247" w:type="dxa"/>
          </w:tcPr>
          <w:p w:rsidR="00697C81" w:rsidRDefault="006E4E51" w:rsidP="00AD28FE">
            <w:r w:rsidRPr="006E4E51">
              <w:t>http://artvav.ru/shtampy/</w:t>
            </w:r>
          </w:p>
        </w:tc>
      </w:tr>
      <w:tr w:rsidR="00A06BB7" w:rsidTr="0027518B">
        <w:trPr>
          <w:trHeight w:val="659"/>
        </w:trPr>
        <w:tc>
          <w:tcPr>
            <w:tcW w:w="3397" w:type="dxa"/>
          </w:tcPr>
          <w:p w:rsidR="00A06BB7" w:rsidRDefault="00A06BB7" w:rsidP="00AD28FE">
            <w:r>
              <w:t>Набойка по ткани Стрекоза (№ 181)</w:t>
            </w:r>
          </w:p>
        </w:tc>
        <w:tc>
          <w:tcPr>
            <w:tcW w:w="1701" w:type="dxa"/>
          </w:tcPr>
          <w:p w:rsidR="00A06BB7" w:rsidRDefault="00A06BB7" w:rsidP="00AD28FE">
            <w:r>
              <w:t>250</w:t>
            </w:r>
          </w:p>
        </w:tc>
        <w:tc>
          <w:tcPr>
            <w:tcW w:w="4247" w:type="dxa"/>
          </w:tcPr>
          <w:p w:rsidR="00A06BB7" w:rsidRDefault="00A06BB7" w:rsidP="00AD28FE">
            <w:r w:rsidRPr="00A06BB7">
              <w:t>http://artvav.ru/shtampy/342/</w:t>
            </w:r>
          </w:p>
        </w:tc>
      </w:tr>
      <w:tr w:rsidR="00A06BB7" w:rsidTr="0027518B">
        <w:tc>
          <w:tcPr>
            <w:tcW w:w="3397" w:type="dxa"/>
          </w:tcPr>
          <w:p w:rsidR="00A06BB7" w:rsidRDefault="00A06BB7" w:rsidP="00AD28FE">
            <w:r>
              <w:t>Штампы Василек (№ 133-135)</w:t>
            </w:r>
          </w:p>
          <w:p w:rsidR="00501329" w:rsidRDefault="00501329" w:rsidP="00AD28FE"/>
        </w:tc>
        <w:tc>
          <w:tcPr>
            <w:tcW w:w="1701" w:type="dxa"/>
          </w:tcPr>
          <w:p w:rsidR="00A06BB7" w:rsidRDefault="00A06BB7" w:rsidP="00AD28FE">
            <w:r>
              <w:t>750</w:t>
            </w:r>
          </w:p>
        </w:tc>
        <w:tc>
          <w:tcPr>
            <w:tcW w:w="4247" w:type="dxa"/>
          </w:tcPr>
          <w:p w:rsidR="00A06BB7" w:rsidRDefault="00A06BB7" w:rsidP="00AD28FE">
            <w:r w:rsidRPr="00A06BB7">
              <w:t>http://artvav.ru/shtampy/237/</w:t>
            </w:r>
          </w:p>
        </w:tc>
      </w:tr>
      <w:tr w:rsidR="00A06BB7" w:rsidTr="0027518B">
        <w:tc>
          <w:tcPr>
            <w:tcW w:w="3397" w:type="dxa"/>
          </w:tcPr>
          <w:p w:rsidR="00A06BB7" w:rsidRDefault="00A06BB7" w:rsidP="00501329">
            <w:r>
              <w:t xml:space="preserve">Набойка по ткани </w:t>
            </w:r>
            <w:r w:rsidR="00501329">
              <w:t xml:space="preserve">Шар (159-160) </w:t>
            </w:r>
          </w:p>
          <w:p w:rsidR="00501329" w:rsidRDefault="00501329" w:rsidP="00501329"/>
        </w:tc>
        <w:tc>
          <w:tcPr>
            <w:tcW w:w="1701" w:type="dxa"/>
          </w:tcPr>
          <w:p w:rsidR="00A06BB7" w:rsidRDefault="00A06BB7" w:rsidP="00AD28FE">
            <w:r>
              <w:t>250</w:t>
            </w:r>
          </w:p>
        </w:tc>
        <w:tc>
          <w:tcPr>
            <w:tcW w:w="4247" w:type="dxa"/>
          </w:tcPr>
          <w:p w:rsidR="00A06BB7" w:rsidRDefault="00A06BB7" w:rsidP="00AD28FE">
            <w:r w:rsidRPr="00A06BB7">
              <w:t>http://artvav.ru/shtampy/342/</w:t>
            </w:r>
          </w:p>
        </w:tc>
      </w:tr>
      <w:tr w:rsidR="00BE16D6" w:rsidTr="0027518B">
        <w:tc>
          <w:tcPr>
            <w:tcW w:w="3397" w:type="dxa"/>
          </w:tcPr>
          <w:p w:rsidR="00BE16D6" w:rsidRDefault="00BE16D6" w:rsidP="00AD28FE">
            <w:r>
              <w:t>Набойка по ткани Стрекоза (№ 181)</w:t>
            </w:r>
          </w:p>
        </w:tc>
        <w:tc>
          <w:tcPr>
            <w:tcW w:w="1701" w:type="dxa"/>
          </w:tcPr>
          <w:p w:rsidR="00BE16D6" w:rsidRDefault="00BE16D6" w:rsidP="00AD28FE">
            <w:r>
              <w:t>250</w:t>
            </w:r>
          </w:p>
        </w:tc>
        <w:tc>
          <w:tcPr>
            <w:tcW w:w="4247" w:type="dxa"/>
          </w:tcPr>
          <w:p w:rsidR="00BE16D6" w:rsidRDefault="00BE16D6" w:rsidP="00AD28FE">
            <w:r w:rsidRPr="00A06BB7">
              <w:t>http://artvav.ru/shtampy/342/</w:t>
            </w:r>
          </w:p>
        </w:tc>
      </w:tr>
      <w:tr w:rsidR="00BE16D6" w:rsidTr="0027518B">
        <w:tc>
          <w:tcPr>
            <w:tcW w:w="3397" w:type="dxa"/>
          </w:tcPr>
          <w:p w:rsidR="00BE16D6" w:rsidRDefault="008A58F8" w:rsidP="00AD28FE">
            <w:r>
              <w:t>Штампы геометрия (</w:t>
            </w:r>
            <w:r w:rsidR="00BE16D6">
              <w:t>№ 56-57</w:t>
            </w:r>
            <w:r>
              <w:t>)</w:t>
            </w:r>
          </w:p>
        </w:tc>
        <w:tc>
          <w:tcPr>
            <w:tcW w:w="1701" w:type="dxa"/>
          </w:tcPr>
          <w:p w:rsidR="00BE16D6" w:rsidRDefault="00BE16D6" w:rsidP="00AD28FE">
            <w:r>
              <w:t>400</w:t>
            </w:r>
          </w:p>
        </w:tc>
        <w:tc>
          <w:tcPr>
            <w:tcW w:w="4247" w:type="dxa"/>
          </w:tcPr>
          <w:p w:rsidR="00BE16D6" w:rsidRDefault="00BE16D6" w:rsidP="00AD28FE">
            <w:r w:rsidRPr="00BE16D6">
              <w:t>http://artvav.ru/shtampy/173/</w:t>
            </w:r>
          </w:p>
        </w:tc>
      </w:tr>
      <w:tr w:rsidR="00BE16D6" w:rsidTr="0027518B">
        <w:tc>
          <w:tcPr>
            <w:tcW w:w="3397" w:type="dxa"/>
          </w:tcPr>
          <w:p w:rsidR="00BE16D6" w:rsidRDefault="009328EA" w:rsidP="009328EA">
            <w:r>
              <w:t xml:space="preserve">Штампы пасхальное яйцо № 124,125 </w:t>
            </w:r>
          </w:p>
        </w:tc>
        <w:tc>
          <w:tcPr>
            <w:tcW w:w="1701" w:type="dxa"/>
          </w:tcPr>
          <w:p w:rsidR="00BE16D6" w:rsidRDefault="009328EA" w:rsidP="00AD28FE">
            <w:r>
              <w:t>600</w:t>
            </w:r>
          </w:p>
        </w:tc>
        <w:tc>
          <w:tcPr>
            <w:tcW w:w="4247" w:type="dxa"/>
          </w:tcPr>
          <w:p w:rsidR="00BE16D6" w:rsidRDefault="009328EA" w:rsidP="00AD28FE">
            <w:r w:rsidRPr="009328EA">
              <w:t>http://artvav.ru/shtampy/219/</w:t>
            </w:r>
          </w:p>
        </w:tc>
      </w:tr>
      <w:tr w:rsidR="00BE16D6" w:rsidTr="0027518B">
        <w:tc>
          <w:tcPr>
            <w:tcW w:w="3397" w:type="dxa"/>
          </w:tcPr>
          <w:p w:rsidR="00BE16D6" w:rsidRDefault="00B02103" w:rsidP="00AD28FE">
            <w:r>
              <w:t>Мини набойки 33,39,40,45</w:t>
            </w:r>
          </w:p>
        </w:tc>
        <w:tc>
          <w:tcPr>
            <w:tcW w:w="1701" w:type="dxa"/>
          </w:tcPr>
          <w:p w:rsidR="00BE16D6" w:rsidRDefault="0076034F" w:rsidP="00AD28FE">
            <w:r>
              <w:t>800</w:t>
            </w:r>
          </w:p>
        </w:tc>
        <w:tc>
          <w:tcPr>
            <w:tcW w:w="4247" w:type="dxa"/>
          </w:tcPr>
          <w:p w:rsidR="00BE16D6" w:rsidRDefault="0076034F" w:rsidP="00AD28FE">
            <w:r w:rsidRPr="0076034F">
              <w:t>http://artvav.ru/shtampy/169/</w:t>
            </w:r>
          </w:p>
        </w:tc>
      </w:tr>
      <w:tr w:rsidR="0076034F" w:rsidTr="0027518B">
        <w:tc>
          <w:tcPr>
            <w:tcW w:w="3397" w:type="dxa"/>
          </w:tcPr>
          <w:p w:rsidR="0076034F" w:rsidRDefault="0076034F" w:rsidP="00AD28FE">
            <w:r>
              <w:t>Штамп № 68 Пчелка</w:t>
            </w:r>
          </w:p>
        </w:tc>
        <w:tc>
          <w:tcPr>
            <w:tcW w:w="1701" w:type="dxa"/>
          </w:tcPr>
          <w:p w:rsidR="0076034F" w:rsidRDefault="0076034F" w:rsidP="00AD28FE">
            <w:r>
              <w:t>200</w:t>
            </w:r>
          </w:p>
        </w:tc>
        <w:tc>
          <w:tcPr>
            <w:tcW w:w="4247" w:type="dxa"/>
          </w:tcPr>
          <w:p w:rsidR="0076034F" w:rsidRDefault="0076034F" w:rsidP="00AD28FE">
            <w:r w:rsidRPr="0076034F">
              <w:t>http://artvav.ru/shtampy/181/</w:t>
            </w:r>
          </w:p>
        </w:tc>
      </w:tr>
      <w:tr w:rsidR="0076034F" w:rsidTr="0027518B">
        <w:tc>
          <w:tcPr>
            <w:tcW w:w="3397" w:type="dxa"/>
          </w:tcPr>
          <w:p w:rsidR="0076034F" w:rsidRDefault="0076034F" w:rsidP="00EF6B77">
            <w:r>
              <w:t>Штамп</w:t>
            </w:r>
            <w:r w:rsidR="00EF6B77">
              <w:t>ы</w:t>
            </w:r>
            <w:r>
              <w:t xml:space="preserve"> № </w:t>
            </w:r>
            <w:r w:rsidR="00EF6B77">
              <w:t xml:space="preserve">142, 139 Мельница </w:t>
            </w:r>
          </w:p>
        </w:tc>
        <w:tc>
          <w:tcPr>
            <w:tcW w:w="1701" w:type="dxa"/>
          </w:tcPr>
          <w:p w:rsidR="0076034F" w:rsidRDefault="00F20B02" w:rsidP="00AD28FE">
            <w:r>
              <w:t>800</w:t>
            </w:r>
          </w:p>
        </w:tc>
        <w:tc>
          <w:tcPr>
            <w:tcW w:w="4247" w:type="dxa"/>
          </w:tcPr>
          <w:p w:rsidR="0076034F" w:rsidRDefault="0076034F" w:rsidP="00AD28FE">
            <w:r w:rsidRPr="0076034F">
              <w:t>http://artvav.ru/shtampy/181/</w:t>
            </w:r>
          </w:p>
        </w:tc>
      </w:tr>
      <w:tr w:rsidR="001C2B74" w:rsidTr="0027518B">
        <w:tc>
          <w:tcPr>
            <w:tcW w:w="3397" w:type="dxa"/>
          </w:tcPr>
          <w:p w:rsidR="001C2B74" w:rsidRDefault="001C2B74" w:rsidP="00647321">
            <w:r>
              <w:t xml:space="preserve">Штампы </w:t>
            </w:r>
            <w:r w:rsidR="0022274A">
              <w:t>№ 144</w:t>
            </w:r>
            <w:r>
              <w:t xml:space="preserve"> (елка)</w:t>
            </w:r>
          </w:p>
        </w:tc>
        <w:tc>
          <w:tcPr>
            <w:tcW w:w="1701" w:type="dxa"/>
          </w:tcPr>
          <w:p w:rsidR="0022274A" w:rsidRDefault="0022274A" w:rsidP="00E00363">
            <w:r>
              <w:t>400</w:t>
            </w:r>
          </w:p>
          <w:p w:rsidR="0022274A" w:rsidRDefault="0022274A" w:rsidP="00E00363"/>
        </w:tc>
        <w:tc>
          <w:tcPr>
            <w:tcW w:w="4247" w:type="dxa"/>
          </w:tcPr>
          <w:p w:rsidR="001C2B74" w:rsidRDefault="002C26B3" w:rsidP="00E00363">
            <w:hyperlink r:id="rId7" w:history="1">
              <w:r w:rsidR="0022274A" w:rsidRPr="00DB55F8">
                <w:rPr>
                  <w:rStyle w:val="a4"/>
                </w:rPr>
                <w:t>http://artvav.ru/shtampy/228/</w:t>
              </w:r>
            </w:hyperlink>
          </w:p>
          <w:p w:rsidR="0022274A" w:rsidRDefault="0022274A" w:rsidP="00E00363">
            <w:r w:rsidRPr="0022274A">
              <w:t>http://artvav.ru/shtampy/226/</w:t>
            </w:r>
          </w:p>
        </w:tc>
      </w:tr>
      <w:tr w:rsidR="001C2B74" w:rsidTr="0027518B">
        <w:tc>
          <w:tcPr>
            <w:tcW w:w="3397" w:type="dxa"/>
          </w:tcPr>
          <w:p w:rsidR="001C2B74" w:rsidRDefault="00402231" w:rsidP="00E00363">
            <w:r>
              <w:t>Штамп Божья коровка (№172,173)</w:t>
            </w:r>
          </w:p>
        </w:tc>
        <w:tc>
          <w:tcPr>
            <w:tcW w:w="1701" w:type="dxa"/>
          </w:tcPr>
          <w:p w:rsidR="001C2B74" w:rsidRDefault="00402231" w:rsidP="00E00363">
            <w:r>
              <w:t>400</w:t>
            </w:r>
          </w:p>
        </w:tc>
        <w:tc>
          <w:tcPr>
            <w:tcW w:w="4247" w:type="dxa"/>
          </w:tcPr>
          <w:p w:rsidR="001C2B74" w:rsidRDefault="0022274A" w:rsidP="00E00363">
            <w:r w:rsidRPr="0022274A">
              <w:t>http://artvav.ru/shtampy/331/</w:t>
            </w:r>
          </w:p>
        </w:tc>
      </w:tr>
      <w:tr w:rsidR="001C2B74" w:rsidTr="0027518B">
        <w:tc>
          <w:tcPr>
            <w:tcW w:w="3397" w:type="dxa"/>
          </w:tcPr>
          <w:p w:rsidR="001C2B74" w:rsidRDefault="001C2B74" w:rsidP="00E00363">
            <w:r>
              <w:t>Штамп лошадка (107)</w:t>
            </w:r>
          </w:p>
        </w:tc>
        <w:tc>
          <w:tcPr>
            <w:tcW w:w="1701" w:type="dxa"/>
          </w:tcPr>
          <w:p w:rsidR="001C2B74" w:rsidRDefault="001C2B74" w:rsidP="00E00363">
            <w:r>
              <w:t>250</w:t>
            </w:r>
          </w:p>
        </w:tc>
        <w:tc>
          <w:tcPr>
            <w:tcW w:w="4247" w:type="dxa"/>
          </w:tcPr>
          <w:p w:rsidR="001C2B74" w:rsidRDefault="0022274A" w:rsidP="00E00363">
            <w:r w:rsidRPr="0022274A">
              <w:t>http://artvav.ru/shtampy/214/</w:t>
            </w:r>
          </w:p>
        </w:tc>
      </w:tr>
      <w:tr w:rsidR="0076034F" w:rsidTr="0027518B">
        <w:tc>
          <w:tcPr>
            <w:tcW w:w="3397" w:type="dxa"/>
          </w:tcPr>
          <w:p w:rsidR="0076034F" w:rsidRDefault="00750A4C" w:rsidP="00AD28FE">
            <w:r>
              <w:t>Штампы рыбки (146-152)</w:t>
            </w:r>
            <w:r w:rsidR="00D64FF4">
              <w:t>, набор</w:t>
            </w:r>
          </w:p>
        </w:tc>
        <w:tc>
          <w:tcPr>
            <w:tcW w:w="1701" w:type="dxa"/>
          </w:tcPr>
          <w:p w:rsidR="0076034F" w:rsidRDefault="00D64FF4" w:rsidP="00AD28FE">
            <w:r>
              <w:t>2300</w:t>
            </w:r>
          </w:p>
        </w:tc>
        <w:tc>
          <w:tcPr>
            <w:tcW w:w="4247" w:type="dxa"/>
          </w:tcPr>
          <w:p w:rsidR="0076034F" w:rsidRDefault="00D64FF4" w:rsidP="00AD28FE">
            <w:r w:rsidRPr="00D64FF4">
              <w:t>http://artvav.ru/shtampy/232/</w:t>
            </w:r>
          </w:p>
        </w:tc>
      </w:tr>
      <w:tr w:rsidR="00D64FF4" w:rsidTr="0027518B">
        <w:tc>
          <w:tcPr>
            <w:tcW w:w="3397" w:type="dxa"/>
          </w:tcPr>
          <w:p w:rsidR="00D64FF4" w:rsidRDefault="00D64FF4" w:rsidP="00AD28FE">
            <w:r>
              <w:t>Штамп Перо (№ 92)</w:t>
            </w:r>
          </w:p>
        </w:tc>
        <w:tc>
          <w:tcPr>
            <w:tcW w:w="1701" w:type="dxa"/>
          </w:tcPr>
          <w:p w:rsidR="00D64FF4" w:rsidRDefault="00D64FF4" w:rsidP="00AD28FE">
            <w:r>
              <w:t>250</w:t>
            </w:r>
          </w:p>
        </w:tc>
        <w:tc>
          <w:tcPr>
            <w:tcW w:w="4247" w:type="dxa"/>
          </w:tcPr>
          <w:p w:rsidR="00D64FF4" w:rsidRDefault="00D64FF4" w:rsidP="00AD28FE">
            <w:r w:rsidRPr="00D64FF4">
              <w:t>http://artvav.ru/shtampy/381/</w:t>
            </w:r>
          </w:p>
        </w:tc>
      </w:tr>
      <w:tr w:rsidR="002D1984" w:rsidTr="0027518B">
        <w:tc>
          <w:tcPr>
            <w:tcW w:w="3397" w:type="dxa"/>
          </w:tcPr>
          <w:p w:rsidR="002D1984" w:rsidRDefault="002D1984" w:rsidP="00E00363">
            <w:r>
              <w:t>Штамп Птичка (№ 84)</w:t>
            </w:r>
          </w:p>
        </w:tc>
        <w:tc>
          <w:tcPr>
            <w:tcW w:w="1701" w:type="dxa"/>
          </w:tcPr>
          <w:p w:rsidR="002D1984" w:rsidRDefault="002D1984" w:rsidP="00E00363">
            <w:r>
              <w:t>200</w:t>
            </w:r>
          </w:p>
        </w:tc>
        <w:tc>
          <w:tcPr>
            <w:tcW w:w="4247" w:type="dxa"/>
          </w:tcPr>
          <w:p w:rsidR="002D1984" w:rsidRDefault="002D1984" w:rsidP="00E00363">
            <w:r w:rsidRPr="00D64FF4">
              <w:t>http://artvav.ru/shtampy/375/</w:t>
            </w:r>
          </w:p>
        </w:tc>
      </w:tr>
      <w:tr w:rsidR="002D1984" w:rsidTr="0027518B">
        <w:tc>
          <w:tcPr>
            <w:tcW w:w="3397" w:type="dxa"/>
          </w:tcPr>
          <w:p w:rsidR="002D1984" w:rsidRDefault="002D1984" w:rsidP="002D1984">
            <w:r>
              <w:t>Штамп логотип (индивидуальный заказ по рисунку Алексея )</w:t>
            </w:r>
          </w:p>
        </w:tc>
        <w:tc>
          <w:tcPr>
            <w:tcW w:w="1701" w:type="dxa"/>
          </w:tcPr>
          <w:p w:rsidR="002D1984" w:rsidRDefault="002D1984" w:rsidP="00E00363">
            <w:r>
              <w:t>850</w:t>
            </w:r>
          </w:p>
        </w:tc>
        <w:tc>
          <w:tcPr>
            <w:tcW w:w="4247" w:type="dxa"/>
          </w:tcPr>
          <w:p w:rsidR="002D1984" w:rsidRDefault="003D35A6" w:rsidP="002D1984">
            <w:r>
              <w:t>Р</w:t>
            </w:r>
            <w:r w:rsidR="002D1984">
              <w:t>асчет исполнителя работ</w:t>
            </w:r>
          </w:p>
        </w:tc>
      </w:tr>
      <w:tr w:rsidR="003D35A6" w:rsidTr="0027518B">
        <w:tc>
          <w:tcPr>
            <w:tcW w:w="3397" w:type="dxa"/>
          </w:tcPr>
          <w:p w:rsidR="003D35A6" w:rsidRDefault="003D35A6" w:rsidP="003D35A6">
            <w:r>
              <w:t>Штамп Домик  Птичка (индивидуальный заказ по рисунку Алексея )</w:t>
            </w:r>
          </w:p>
        </w:tc>
        <w:tc>
          <w:tcPr>
            <w:tcW w:w="1701" w:type="dxa"/>
          </w:tcPr>
          <w:p w:rsidR="003D35A6" w:rsidRDefault="003D35A6" w:rsidP="003D35A6">
            <w:r>
              <w:t>850</w:t>
            </w:r>
          </w:p>
        </w:tc>
        <w:tc>
          <w:tcPr>
            <w:tcW w:w="4247" w:type="dxa"/>
          </w:tcPr>
          <w:p w:rsidR="003D35A6" w:rsidRDefault="003D35A6" w:rsidP="003D35A6">
            <w:r>
              <w:t>Расчет исполнителя работ</w:t>
            </w:r>
          </w:p>
        </w:tc>
      </w:tr>
      <w:tr w:rsidR="003D35A6" w:rsidTr="0027518B">
        <w:tc>
          <w:tcPr>
            <w:tcW w:w="3397" w:type="dxa"/>
          </w:tcPr>
          <w:p w:rsidR="003D35A6" w:rsidRDefault="003D35A6" w:rsidP="003D35A6">
            <w:r>
              <w:t>Штамп грибы индивидуальный заказ по рисунку Алексея )</w:t>
            </w:r>
          </w:p>
        </w:tc>
        <w:tc>
          <w:tcPr>
            <w:tcW w:w="1701" w:type="dxa"/>
          </w:tcPr>
          <w:p w:rsidR="003D35A6" w:rsidRDefault="003D35A6" w:rsidP="003D35A6">
            <w:r>
              <w:t>850</w:t>
            </w:r>
          </w:p>
        </w:tc>
        <w:tc>
          <w:tcPr>
            <w:tcW w:w="4247" w:type="dxa"/>
          </w:tcPr>
          <w:p w:rsidR="003D35A6" w:rsidRDefault="003D35A6" w:rsidP="003D35A6">
            <w:r>
              <w:t>Расчет исполнителя работ</w:t>
            </w:r>
          </w:p>
        </w:tc>
      </w:tr>
      <w:tr w:rsidR="003D35A6" w:rsidTr="0027518B">
        <w:tc>
          <w:tcPr>
            <w:tcW w:w="3397" w:type="dxa"/>
          </w:tcPr>
          <w:p w:rsidR="003D35A6" w:rsidRPr="00AD28FE" w:rsidRDefault="003D35A6" w:rsidP="003D35A6">
            <w:pPr>
              <w:rPr>
                <w:highlight w:val="yellow"/>
              </w:rPr>
            </w:pPr>
            <w:r w:rsidRPr="00AD28FE">
              <w:rPr>
                <w:highlight w:val="yellow"/>
              </w:rPr>
              <w:t xml:space="preserve">Итого: Штампы готовые </w:t>
            </w:r>
          </w:p>
        </w:tc>
        <w:tc>
          <w:tcPr>
            <w:tcW w:w="1701" w:type="dxa"/>
          </w:tcPr>
          <w:p w:rsidR="003D35A6" w:rsidRDefault="004F74C9" w:rsidP="003D35A6">
            <w:r>
              <w:rPr>
                <w:highlight w:val="yellow"/>
              </w:rPr>
              <w:t>167</w:t>
            </w:r>
            <w:r w:rsidR="00873E08">
              <w:rPr>
                <w:highlight w:val="yellow"/>
              </w:rPr>
              <w:t>50</w:t>
            </w:r>
          </w:p>
          <w:p w:rsidR="003D35A6" w:rsidRDefault="003D35A6" w:rsidP="003D35A6"/>
        </w:tc>
        <w:tc>
          <w:tcPr>
            <w:tcW w:w="4247" w:type="dxa"/>
          </w:tcPr>
          <w:p w:rsidR="003D35A6" w:rsidRDefault="003D35A6" w:rsidP="003D35A6">
            <w:r w:rsidRPr="00AD28FE">
              <w:t>http://artvav.ru/shtampy/</w:t>
            </w:r>
          </w:p>
        </w:tc>
      </w:tr>
      <w:tr w:rsidR="003D35A6" w:rsidTr="0027518B">
        <w:trPr>
          <w:trHeight w:val="1294"/>
        </w:trPr>
        <w:tc>
          <w:tcPr>
            <w:tcW w:w="3397" w:type="dxa"/>
          </w:tcPr>
          <w:p w:rsidR="003D35A6" w:rsidRPr="0057061E" w:rsidRDefault="003D35A6" w:rsidP="003D35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Марлевка смесовая джинсового цвета, розового цвета, бежевого цвета, 14 м</w:t>
            </w:r>
          </w:p>
        </w:tc>
        <w:tc>
          <w:tcPr>
            <w:tcW w:w="1701" w:type="dxa"/>
          </w:tcPr>
          <w:p w:rsidR="003D35A6" w:rsidRPr="000B67B2" w:rsidRDefault="003D35A6" w:rsidP="003D35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7B2">
              <w:rPr>
                <w:rStyle w:val="cart2-product-price"/>
                <w:rFonts w:ascii="Times New Roman" w:hAnsi="Times New Roman" w:cs="Times New Roman"/>
                <w:bCs/>
                <w:sz w:val="24"/>
                <w:szCs w:val="24"/>
              </w:rPr>
              <w:t>1756</w:t>
            </w:r>
            <w:r w:rsidRPr="000B67B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3D35A6" w:rsidRPr="000B67B2" w:rsidRDefault="003D35A6" w:rsidP="003D35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7B2">
              <w:rPr>
                <w:rStyle w:val="cart2-product-price"/>
                <w:rFonts w:ascii="Times New Roman" w:hAnsi="Times New Roman" w:cs="Times New Roman"/>
                <w:bCs/>
                <w:sz w:val="24"/>
                <w:szCs w:val="24"/>
              </w:rPr>
              <w:t>2195</w:t>
            </w:r>
            <w:r w:rsidRPr="000B67B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3D35A6" w:rsidRDefault="003D35A6" w:rsidP="003D35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7B2">
              <w:rPr>
                <w:rStyle w:val="cart2-product-price"/>
                <w:rFonts w:ascii="Times New Roman" w:hAnsi="Times New Roman" w:cs="Times New Roman"/>
                <w:bCs/>
                <w:sz w:val="24"/>
                <w:szCs w:val="24"/>
              </w:rPr>
              <w:t>2195</w:t>
            </w:r>
            <w:r w:rsidRPr="000B67B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873E08" w:rsidRPr="000B67B2" w:rsidRDefault="00873E08" w:rsidP="003D3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3D35A6" w:rsidRDefault="003D35A6" w:rsidP="003D35A6">
            <w:r w:rsidRPr="0057061E">
              <w:t>https://poshvu.ru/basket/</w:t>
            </w:r>
          </w:p>
          <w:p w:rsidR="003D35A6" w:rsidRDefault="003D35A6" w:rsidP="003D35A6"/>
        </w:tc>
      </w:tr>
      <w:tr w:rsidR="003D35A6" w:rsidTr="0027518B">
        <w:tc>
          <w:tcPr>
            <w:tcW w:w="3397" w:type="dxa"/>
          </w:tcPr>
          <w:p w:rsidR="003D35A6" w:rsidRPr="004378AC" w:rsidRDefault="002C26B3" w:rsidP="003D35A6">
            <w:pPr>
              <w:rPr>
                <w:rFonts w:ascii="Times New Roman" w:hAnsi="Times New Roman" w:cs="Times New Roman"/>
              </w:rPr>
            </w:pPr>
            <w:hyperlink r:id="rId8" w:tgtFrame="_blank" w:history="1">
              <w:r w:rsidR="003D35A6" w:rsidRPr="004378AC">
                <w:rPr>
                  <w:rStyle w:val="a4"/>
                  <w:rFonts w:ascii="Times New Roman" w:hAnsi="Times New Roman" w:cs="Times New Roman"/>
                  <w:bCs/>
                  <w:caps/>
                  <w:color w:val="auto"/>
                  <w:u w:val="none"/>
                </w:rPr>
                <w:t xml:space="preserve">ХЛОПКОВОЕ ШИТЬЕ БЕЛОГО ЦВЕТА С ОРНАМЕНТОМ </w:t>
              </w:r>
              <w:r w:rsidR="003D35A6" w:rsidRPr="004378AC">
                <w:rPr>
                  <w:rFonts w:ascii="Times New Roman" w:hAnsi="Times New Roman" w:cs="Times New Roman"/>
                  <w:bCs/>
                  <w:caps/>
                </w:rPr>
                <w:br/>
              </w:r>
            </w:hyperlink>
          </w:p>
        </w:tc>
        <w:tc>
          <w:tcPr>
            <w:tcW w:w="1701" w:type="dxa"/>
          </w:tcPr>
          <w:p w:rsidR="003D35A6" w:rsidRPr="000B67B2" w:rsidRDefault="003D35A6" w:rsidP="003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7B2">
              <w:rPr>
                <w:rStyle w:val="cart2-product-price"/>
                <w:rFonts w:ascii="Times New Roman" w:hAnsi="Times New Roman" w:cs="Times New Roman"/>
                <w:bCs/>
                <w:sz w:val="24"/>
                <w:szCs w:val="24"/>
              </w:rPr>
              <w:t>2396</w:t>
            </w:r>
            <w:r w:rsidRPr="000B67B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247" w:type="dxa"/>
          </w:tcPr>
          <w:p w:rsidR="003D35A6" w:rsidRDefault="003D35A6" w:rsidP="003D35A6">
            <w:r w:rsidRPr="0057061E">
              <w:t>https://poshvu.ru/basket/</w:t>
            </w:r>
          </w:p>
          <w:p w:rsidR="003D35A6" w:rsidRDefault="003D35A6" w:rsidP="003D35A6"/>
        </w:tc>
      </w:tr>
      <w:tr w:rsidR="003D35A6" w:rsidTr="0027518B">
        <w:tc>
          <w:tcPr>
            <w:tcW w:w="3397" w:type="dxa"/>
          </w:tcPr>
          <w:p w:rsidR="003D35A6" w:rsidRDefault="002C26B3" w:rsidP="003D35A6">
            <w:pPr>
              <w:spacing w:before="240"/>
              <w:rPr>
                <w:rFonts w:ascii="Times New Roman" w:hAnsi="Times New Roman" w:cs="Times New Roman"/>
              </w:rPr>
            </w:pPr>
            <w:hyperlink r:id="rId9" w:tgtFrame="_blank" w:history="1">
              <w:r w:rsidR="003D35A6" w:rsidRPr="004378AC">
                <w:rPr>
                  <w:rStyle w:val="a4"/>
                  <w:rFonts w:ascii="Times New Roman" w:hAnsi="Times New Roman" w:cs="Times New Roman"/>
                  <w:bCs/>
                  <w:caps/>
                  <w:color w:val="auto"/>
                  <w:u w:val="none"/>
                </w:rPr>
                <w:t>БЯЗЬ ХЛОПКОВАЯ ГОЛУБОГО ЦВЕТА 220СМ</w:t>
              </w:r>
            </w:hyperlink>
            <w:r w:rsidR="003D35A6" w:rsidRPr="004378AC">
              <w:rPr>
                <w:rFonts w:ascii="Times New Roman" w:hAnsi="Times New Roman" w:cs="Times New Roman"/>
              </w:rPr>
              <w:t xml:space="preserve"> (5м)</w:t>
            </w:r>
          </w:p>
          <w:p w:rsidR="003D35A6" w:rsidRPr="004378AC" w:rsidRDefault="003D35A6" w:rsidP="003D35A6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35A6" w:rsidRPr="000B67B2" w:rsidRDefault="003D35A6" w:rsidP="003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7B2">
              <w:rPr>
                <w:rStyle w:val="cart2-product-price"/>
                <w:rFonts w:ascii="Times New Roman" w:hAnsi="Times New Roman" w:cs="Times New Roman"/>
                <w:bCs/>
                <w:sz w:val="24"/>
                <w:szCs w:val="24"/>
              </w:rPr>
              <w:t>1245</w:t>
            </w:r>
            <w:r w:rsidRPr="000B67B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247" w:type="dxa"/>
          </w:tcPr>
          <w:p w:rsidR="003D35A6" w:rsidRDefault="003D35A6" w:rsidP="003D35A6">
            <w:r w:rsidRPr="0057061E">
              <w:t>https://poshvu.ru/basket/</w:t>
            </w:r>
          </w:p>
          <w:p w:rsidR="003D35A6" w:rsidRDefault="003D35A6" w:rsidP="003D35A6"/>
        </w:tc>
      </w:tr>
      <w:tr w:rsidR="00C77C84" w:rsidTr="003C7DF5">
        <w:tc>
          <w:tcPr>
            <w:tcW w:w="3397" w:type="dxa"/>
          </w:tcPr>
          <w:p w:rsidR="007A09F0" w:rsidRDefault="002C26B3" w:rsidP="003C7DF5">
            <w:pPr>
              <w:rPr>
                <w:rFonts w:ascii="Times New Roman" w:hAnsi="Times New Roman" w:cs="Times New Roman"/>
              </w:rPr>
            </w:pPr>
            <w:hyperlink r:id="rId10" w:tgtFrame="_blank" w:history="1">
              <w:r w:rsidR="00C77C84" w:rsidRPr="004378AC">
                <w:rPr>
                  <w:rStyle w:val="a4"/>
                  <w:rFonts w:ascii="Times New Roman" w:hAnsi="Times New Roman" w:cs="Times New Roman"/>
                  <w:bCs/>
                  <w:caps/>
                  <w:color w:val="auto"/>
                  <w:u w:val="none"/>
                </w:rPr>
                <w:t>ХЛОПОК БАТИСТ ЛОСОСЕВОГО ЦВЕТА</w:t>
              </w:r>
            </w:hyperlink>
            <w:r w:rsidR="00FE1FB9">
              <w:rPr>
                <w:rStyle w:val="a4"/>
                <w:rFonts w:ascii="Times New Roman" w:hAnsi="Times New Roman" w:cs="Times New Roman"/>
                <w:bCs/>
                <w:caps/>
                <w:color w:val="auto"/>
                <w:u w:val="none"/>
              </w:rPr>
              <w:t xml:space="preserve"> (</w:t>
            </w:r>
            <w:r w:rsidR="00FE1FB9">
              <w:rPr>
                <w:rFonts w:ascii="Times New Roman" w:hAnsi="Times New Roman" w:cs="Times New Roman"/>
              </w:rPr>
              <w:t>5м)</w:t>
            </w:r>
            <w:r w:rsidR="00C77C84" w:rsidRPr="004378AC">
              <w:rPr>
                <w:rFonts w:ascii="Times New Roman" w:hAnsi="Times New Roman" w:cs="Times New Roman"/>
              </w:rPr>
              <w:t xml:space="preserve">, </w:t>
            </w:r>
          </w:p>
          <w:p w:rsidR="007A09F0" w:rsidRDefault="007A09F0" w:rsidP="003C7DF5">
            <w:pPr>
              <w:rPr>
                <w:rFonts w:ascii="Times New Roman" w:hAnsi="Times New Roman" w:cs="Times New Roman"/>
              </w:rPr>
            </w:pPr>
          </w:p>
          <w:p w:rsidR="007A09F0" w:rsidRDefault="00C77C84" w:rsidP="003C7DF5">
            <w:pPr>
              <w:rPr>
                <w:rFonts w:ascii="Times New Roman" w:hAnsi="Times New Roman" w:cs="Times New Roman"/>
              </w:rPr>
            </w:pPr>
            <w:r w:rsidRPr="004378AC">
              <w:rPr>
                <w:rFonts w:ascii="Times New Roman" w:hAnsi="Times New Roman" w:cs="Times New Roman"/>
              </w:rPr>
              <w:t>ФИСТАШКОВОГО ЦВЕТА</w:t>
            </w:r>
            <w:r w:rsidR="00FE1FB9">
              <w:rPr>
                <w:rFonts w:ascii="Times New Roman" w:hAnsi="Times New Roman" w:cs="Times New Roman"/>
              </w:rPr>
              <w:t xml:space="preserve">  (5м)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7A09F0" w:rsidRDefault="00FE1FB9" w:rsidP="003C7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1E22" w:rsidRDefault="00C77C84" w:rsidP="003C7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сиреневого цвета</w:t>
            </w:r>
            <w:r w:rsidR="007A09F0">
              <w:rPr>
                <w:rFonts w:ascii="Times New Roman" w:hAnsi="Times New Roman" w:cs="Times New Roman"/>
              </w:rPr>
              <w:t xml:space="preserve"> </w:t>
            </w:r>
            <w:r w:rsidR="00FE1FB9">
              <w:rPr>
                <w:rFonts w:ascii="Times New Roman" w:hAnsi="Times New Roman" w:cs="Times New Roman"/>
              </w:rPr>
              <w:t>(5м)</w:t>
            </w:r>
          </w:p>
          <w:p w:rsidR="007A09F0" w:rsidRDefault="007A09F0" w:rsidP="003C7DF5">
            <w:pPr>
              <w:rPr>
                <w:rFonts w:ascii="Times New Roman" w:hAnsi="Times New Roman" w:cs="Times New Roman"/>
              </w:rPr>
            </w:pPr>
          </w:p>
          <w:p w:rsidR="00C77C84" w:rsidRDefault="005F1E22" w:rsidP="003C7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Молочного цвета</w:t>
            </w:r>
            <w:r w:rsidR="007A09F0">
              <w:rPr>
                <w:rFonts w:ascii="Times New Roman" w:hAnsi="Times New Roman" w:cs="Times New Roman"/>
              </w:rPr>
              <w:t xml:space="preserve"> (5м)</w:t>
            </w:r>
            <w:r w:rsidR="00C77C84" w:rsidRPr="004378AC">
              <w:rPr>
                <w:rFonts w:ascii="Times New Roman" w:hAnsi="Times New Roman" w:cs="Times New Roman"/>
              </w:rPr>
              <w:t xml:space="preserve"> </w:t>
            </w:r>
          </w:p>
          <w:p w:rsidR="007A09F0" w:rsidRDefault="007A09F0" w:rsidP="003C7DF5">
            <w:pPr>
              <w:rPr>
                <w:rFonts w:ascii="Times New Roman" w:hAnsi="Times New Roman" w:cs="Times New Roman"/>
              </w:rPr>
            </w:pPr>
          </w:p>
          <w:p w:rsidR="00C77C84" w:rsidRPr="004378AC" w:rsidRDefault="00C77C84" w:rsidP="003C7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77C84" w:rsidRPr="00FE1FB9" w:rsidRDefault="00C77C84" w:rsidP="003C7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FB9">
              <w:rPr>
                <w:rStyle w:val="cart2-product-pric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1945</w:t>
            </w:r>
            <w:r w:rsidRPr="00FE1FB9">
              <w:rPr>
                <w:rStyle w:val="cart2-product-uni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Pr="00FE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C77C84" w:rsidRPr="00FE1FB9" w:rsidRDefault="00C77C84" w:rsidP="003C7DF5">
            <w:pPr>
              <w:rPr>
                <w:rStyle w:val="cart2-product-pric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1FB9">
              <w:rPr>
                <w:rStyle w:val="cart2-product-pric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1945</w:t>
            </w:r>
          </w:p>
          <w:p w:rsidR="00C77C84" w:rsidRPr="00FE1FB9" w:rsidRDefault="00C77C84" w:rsidP="003C7DF5">
            <w:pPr>
              <w:rPr>
                <w:rStyle w:val="cart2-product-pric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F1E22" w:rsidRPr="00FE1FB9" w:rsidRDefault="006B13E1" w:rsidP="003C7DF5">
            <w:pPr>
              <w:rPr>
                <w:rStyle w:val="cart2-product-uni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1FB9">
              <w:rPr>
                <w:rStyle w:val="cart2-product-uni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1945 </w:t>
            </w:r>
          </w:p>
          <w:p w:rsidR="007A09F0" w:rsidRPr="00FE1FB9" w:rsidRDefault="007A09F0" w:rsidP="003C7DF5">
            <w:pPr>
              <w:rPr>
                <w:rStyle w:val="cart2-product-unit"/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C77C84" w:rsidRPr="002C4456" w:rsidRDefault="005F1E22" w:rsidP="003C7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FB9">
              <w:rPr>
                <w:rStyle w:val="cart2-product-unit"/>
                <w:rFonts w:ascii="Times New Roman" w:hAnsi="Times New Roman" w:cs="Times New Roman"/>
                <w:bCs/>
                <w:color w:val="000000" w:themeColor="text1"/>
              </w:rPr>
              <w:t>3750</w:t>
            </w:r>
            <w:r w:rsidR="00C77C84" w:rsidRPr="002C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C77C84" w:rsidRPr="000B67B2" w:rsidRDefault="00C77C84" w:rsidP="003C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7B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247" w:type="dxa"/>
          </w:tcPr>
          <w:p w:rsidR="00C77C84" w:rsidRDefault="00C77C84" w:rsidP="003C7DF5">
            <w:r w:rsidRPr="0057061E">
              <w:t>https://poshvu.ru/basket/</w:t>
            </w:r>
          </w:p>
          <w:p w:rsidR="00C77C84" w:rsidRDefault="00C77C84" w:rsidP="003C7DF5"/>
        </w:tc>
      </w:tr>
      <w:tr w:rsidR="00C77C84" w:rsidRPr="00BD0B5B" w:rsidTr="003C7DF5">
        <w:tc>
          <w:tcPr>
            <w:tcW w:w="3397" w:type="dxa"/>
          </w:tcPr>
          <w:p w:rsidR="00C77C84" w:rsidRPr="007A09F0" w:rsidRDefault="00C77C84" w:rsidP="00C77C84">
            <w:pPr>
              <w:pStyle w:val="1"/>
              <w:spacing w:before="0" w:beforeAutospacing="0" w:after="0" w:afterAutospacing="0" w:line="360" w:lineRule="atLeast"/>
              <w:textAlignment w:val="baseline"/>
              <w:outlineLvl w:val="0"/>
              <w:rPr>
                <w:b w:val="0"/>
                <w:bCs w:val="0"/>
                <w:caps/>
                <w:color w:val="272727"/>
                <w:sz w:val="20"/>
                <w:szCs w:val="20"/>
              </w:rPr>
            </w:pPr>
            <w:r w:rsidRPr="007A09F0">
              <w:rPr>
                <w:b w:val="0"/>
                <w:bCs w:val="0"/>
                <w:caps/>
                <w:color w:val="272727"/>
                <w:sz w:val="20"/>
                <w:szCs w:val="20"/>
              </w:rPr>
              <w:t>80 ММ ШИРОКОЕ ЛЬНЯНОЕ КРУЖЕВО ПОЛОСКА С СЕРЫМИ РОМБАМИ</w:t>
            </w:r>
          </w:p>
          <w:p w:rsidR="00C77C84" w:rsidRPr="007A09F0" w:rsidRDefault="00C77C84" w:rsidP="00C77C84">
            <w:pPr>
              <w:pStyle w:val="1"/>
              <w:spacing w:before="0" w:beforeAutospacing="0" w:after="0" w:afterAutospacing="0" w:line="360" w:lineRule="atLeast"/>
              <w:textAlignment w:val="baseline"/>
              <w:outlineLvl w:val="0"/>
              <w:rPr>
                <w:b w:val="0"/>
                <w:bCs w:val="0"/>
                <w:caps/>
                <w:color w:val="272727"/>
                <w:sz w:val="20"/>
                <w:szCs w:val="20"/>
              </w:rPr>
            </w:pPr>
            <w:r w:rsidRPr="007A09F0">
              <w:rPr>
                <w:b w:val="0"/>
                <w:bCs w:val="0"/>
                <w:caps/>
                <w:color w:val="272727"/>
                <w:sz w:val="20"/>
                <w:szCs w:val="20"/>
              </w:rPr>
              <w:t>10 м</w:t>
            </w:r>
          </w:p>
          <w:p w:rsidR="00C77C84" w:rsidRPr="007A09F0" w:rsidRDefault="00C77C84" w:rsidP="003C7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7C84" w:rsidRPr="00FE1FB9" w:rsidRDefault="00C77C84" w:rsidP="003C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B9"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</w:p>
        </w:tc>
        <w:tc>
          <w:tcPr>
            <w:tcW w:w="4247" w:type="dxa"/>
          </w:tcPr>
          <w:p w:rsidR="00C77C84" w:rsidRPr="00FE1FB9" w:rsidRDefault="00C77C84" w:rsidP="003C7DF5">
            <w:r w:rsidRPr="00FE1FB9">
              <w:t>https://iz-lna.ru/products/10770D</w:t>
            </w:r>
          </w:p>
        </w:tc>
      </w:tr>
      <w:tr w:rsidR="00C74EC9" w:rsidRPr="00BD0B5B" w:rsidTr="003C7DF5">
        <w:tc>
          <w:tcPr>
            <w:tcW w:w="3397" w:type="dxa"/>
          </w:tcPr>
          <w:p w:rsidR="00C74EC9" w:rsidRPr="007A09F0" w:rsidRDefault="00C74EC9" w:rsidP="003C7DF5">
            <w:pPr>
              <w:pStyle w:val="1"/>
              <w:spacing w:before="0" w:beforeAutospacing="0" w:after="0" w:afterAutospacing="0" w:line="360" w:lineRule="atLeast"/>
              <w:textAlignment w:val="baseline"/>
              <w:outlineLvl w:val="0"/>
              <w:rPr>
                <w:b w:val="0"/>
                <w:bCs w:val="0"/>
                <w:caps/>
                <w:color w:val="272727"/>
                <w:sz w:val="20"/>
                <w:szCs w:val="20"/>
              </w:rPr>
            </w:pPr>
            <w:r w:rsidRPr="007A09F0">
              <w:rPr>
                <w:b w:val="0"/>
                <w:bCs w:val="0"/>
                <w:caps/>
                <w:color w:val="272727"/>
                <w:sz w:val="20"/>
                <w:szCs w:val="20"/>
              </w:rPr>
              <w:t>35 ММ. ХЛОПКОВОЕ КРУЖЕВО ЗИГЗАГ БЕЛО-ОРАНЬЖЕВЫЙ</w:t>
            </w:r>
          </w:p>
          <w:p w:rsidR="00C74EC9" w:rsidRPr="007A09F0" w:rsidRDefault="00C74EC9" w:rsidP="003C7DF5">
            <w:pPr>
              <w:pStyle w:val="1"/>
              <w:spacing w:before="0" w:beforeAutospacing="0" w:after="0" w:afterAutospacing="0" w:line="360" w:lineRule="atLeast"/>
              <w:textAlignment w:val="baseline"/>
              <w:outlineLvl w:val="0"/>
              <w:rPr>
                <w:b w:val="0"/>
                <w:bCs w:val="0"/>
                <w:caps/>
                <w:color w:val="272727"/>
                <w:sz w:val="20"/>
                <w:szCs w:val="20"/>
              </w:rPr>
            </w:pPr>
          </w:p>
          <w:p w:rsidR="00C74EC9" w:rsidRPr="007A09F0" w:rsidRDefault="00C74EC9" w:rsidP="003C7DF5">
            <w:pPr>
              <w:pStyle w:val="1"/>
              <w:spacing w:before="0" w:beforeAutospacing="0" w:after="0" w:afterAutospacing="0" w:line="360" w:lineRule="atLeast"/>
              <w:textAlignment w:val="baseline"/>
              <w:outlineLvl w:val="0"/>
              <w:rPr>
                <w:b w:val="0"/>
                <w:bCs w:val="0"/>
                <w:caps/>
                <w:color w:val="272727"/>
                <w:sz w:val="20"/>
                <w:szCs w:val="20"/>
              </w:rPr>
            </w:pPr>
            <w:r w:rsidRPr="007A09F0">
              <w:rPr>
                <w:b w:val="0"/>
                <w:bCs w:val="0"/>
                <w:caps/>
                <w:color w:val="272727"/>
                <w:sz w:val="20"/>
                <w:szCs w:val="20"/>
              </w:rPr>
              <w:t>5м</w:t>
            </w:r>
          </w:p>
          <w:p w:rsidR="00C74EC9" w:rsidRPr="007A09F0" w:rsidRDefault="00C74EC9" w:rsidP="003C7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4EC9" w:rsidRPr="00FE1FB9" w:rsidRDefault="00C74EC9" w:rsidP="003C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B9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4247" w:type="dxa"/>
          </w:tcPr>
          <w:p w:rsidR="00C74EC9" w:rsidRPr="00FE1FB9" w:rsidRDefault="00C74EC9" w:rsidP="003C7DF5">
            <w:r w:rsidRPr="00FE1FB9">
              <w:t>https://iz-lna.ru/products/k-020-93</w:t>
            </w:r>
          </w:p>
        </w:tc>
      </w:tr>
      <w:tr w:rsidR="003D35A6" w:rsidTr="0027518B">
        <w:tc>
          <w:tcPr>
            <w:tcW w:w="3397" w:type="dxa"/>
          </w:tcPr>
          <w:p w:rsidR="00C74EC9" w:rsidRPr="007A09F0" w:rsidRDefault="00C74EC9" w:rsidP="00C74EC9">
            <w:pPr>
              <w:pStyle w:val="1"/>
              <w:spacing w:before="0" w:beforeAutospacing="0" w:after="0" w:afterAutospacing="0" w:line="360" w:lineRule="atLeast"/>
              <w:textAlignment w:val="baseline"/>
              <w:outlineLvl w:val="0"/>
              <w:rPr>
                <w:b w:val="0"/>
                <w:bCs w:val="0"/>
                <w:caps/>
                <w:color w:val="272727"/>
                <w:sz w:val="20"/>
                <w:szCs w:val="20"/>
              </w:rPr>
            </w:pPr>
            <w:r w:rsidRPr="007A09F0">
              <w:rPr>
                <w:b w:val="0"/>
                <w:bCs w:val="0"/>
                <w:caps/>
                <w:color w:val="272727"/>
                <w:sz w:val="20"/>
                <w:szCs w:val="20"/>
              </w:rPr>
              <w:t>20 ММ УЗКОЕ ЛЬНЯНОЕ КРУЖЕВО С ЭЛИПСАМИ</w:t>
            </w:r>
          </w:p>
          <w:p w:rsidR="00C74EC9" w:rsidRPr="007A09F0" w:rsidRDefault="00C74EC9" w:rsidP="00C77C84">
            <w:pPr>
              <w:pStyle w:val="1"/>
              <w:spacing w:before="0" w:beforeAutospacing="0" w:after="0" w:afterAutospacing="0" w:line="360" w:lineRule="atLeast"/>
              <w:textAlignment w:val="baseline"/>
              <w:outlineLvl w:val="0"/>
              <w:rPr>
                <w:b w:val="0"/>
                <w:bCs w:val="0"/>
                <w:caps/>
                <w:color w:val="272727"/>
                <w:sz w:val="20"/>
                <w:szCs w:val="20"/>
              </w:rPr>
            </w:pPr>
          </w:p>
          <w:p w:rsidR="00C74EC9" w:rsidRPr="007A09F0" w:rsidRDefault="00C74EC9" w:rsidP="00C77C84">
            <w:pPr>
              <w:pStyle w:val="1"/>
              <w:spacing w:before="0" w:beforeAutospacing="0" w:after="0" w:afterAutospacing="0" w:line="360" w:lineRule="atLeast"/>
              <w:textAlignment w:val="baseline"/>
              <w:outlineLvl w:val="0"/>
              <w:rPr>
                <w:b w:val="0"/>
                <w:bCs w:val="0"/>
                <w:caps/>
                <w:color w:val="272727"/>
                <w:sz w:val="20"/>
                <w:szCs w:val="20"/>
              </w:rPr>
            </w:pPr>
            <w:r w:rsidRPr="007A09F0">
              <w:rPr>
                <w:b w:val="0"/>
                <w:bCs w:val="0"/>
                <w:caps/>
                <w:color w:val="272727"/>
                <w:sz w:val="20"/>
                <w:szCs w:val="20"/>
              </w:rPr>
              <w:t>5м</w:t>
            </w:r>
          </w:p>
          <w:p w:rsidR="003D35A6" w:rsidRPr="007A09F0" w:rsidRDefault="003D35A6" w:rsidP="003D3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35A6" w:rsidRPr="00FE1FB9" w:rsidRDefault="00C74EC9" w:rsidP="003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B9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4247" w:type="dxa"/>
          </w:tcPr>
          <w:p w:rsidR="003D35A6" w:rsidRPr="00FE1FB9" w:rsidRDefault="00C74EC9" w:rsidP="003D35A6">
            <w:r w:rsidRPr="00FE1FB9">
              <w:t>https://iz-lna.ru/products/10282</w:t>
            </w:r>
          </w:p>
        </w:tc>
      </w:tr>
      <w:tr w:rsidR="003D35A6" w:rsidTr="0027518B">
        <w:tc>
          <w:tcPr>
            <w:tcW w:w="3397" w:type="dxa"/>
          </w:tcPr>
          <w:p w:rsidR="003D35A6" w:rsidRPr="0005241A" w:rsidRDefault="003D35A6" w:rsidP="003D35A6">
            <w:pPr>
              <w:rPr>
                <w:highlight w:val="yellow"/>
              </w:rPr>
            </w:pPr>
            <w:r w:rsidRPr="0005241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Итого ткани </w:t>
            </w:r>
            <w:r w:rsidRPr="0005241A">
              <w:rPr>
                <w:highlight w:val="yellow"/>
              </w:rPr>
              <w:t>https://poshvu.ru/basket/</w:t>
            </w:r>
          </w:p>
          <w:p w:rsidR="003D35A6" w:rsidRPr="0005241A" w:rsidRDefault="003D35A6" w:rsidP="003D35A6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</w:tcPr>
          <w:p w:rsidR="00C278BD" w:rsidRPr="0005241A" w:rsidRDefault="00C278BD" w:rsidP="003D35A6">
            <w:pPr>
              <w:rPr>
                <w:highlight w:val="yellow"/>
              </w:rPr>
            </w:pPr>
            <w:r>
              <w:rPr>
                <w:highlight w:val="yellow"/>
              </w:rPr>
              <w:t>21552</w:t>
            </w:r>
          </w:p>
        </w:tc>
        <w:tc>
          <w:tcPr>
            <w:tcW w:w="4247" w:type="dxa"/>
          </w:tcPr>
          <w:p w:rsidR="003D35A6" w:rsidRDefault="003D35A6" w:rsidP="003D35A6">
            <w:r w:rsidRPr="0005241A">
              <w:rPr>
                <w:highlight w:val="yellow"/>
              </w:rPr>
              <w:t>https://poshvu.ru/basket/</w:t>
            </w:r>
          </w:p>
          <w:p w:rsidR="003D35A6" w:rsidRDefault="003D35A6" w:rsidP="003D35A6"/>
        </w:tc>
      </w:tr>
      <w:tr w:rsidR="003D35A6" w:rsidTr="0027518B">
        <w:tc>
          <w:tcPr>
            <w:tcW w:w="3397" w:type="dxa"/>
          </w:tcPr>
          <w:p w:rsidR="003D35A6" w:rsidRDefault="003D35A6" w:rsidP="003D35A6">
            <w:pPr>
              <w:pStyle w:val="a7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72727"/>
                <w:sz w:val="21"/>
                <w:szCs w:val="21"/>
              </w:rPr>
            </w:pPr>
            <w:r>
              <w:rPr>
                <w:rFonts w:ascii="Arial" w:hAnsi="Arial" w:cs="Arial"/>
                <w:color w:val="272727"/>
                <w:sz w:val="21"/>
                <w:szCs w:val="21"/>
              </w:rPr>
              <w:t>Интерьерная ткань  для пошива в декоративных целях.</w:t>
            </w:r>
          </w:p>
          <w:p w:rsidR="003D35A6" w:rsidRDefault="003D35A6" w:rsidP="003D35A6">
            <w:pPr>
              <w:pStyle w:val="2"/>
              <w:spacing w:before="0"/>
              <w:textAlignment w:val="baseline"/>
              <w:outlineLvl w:val="1"/>
              <w:rPr>
                <w:rFonts w:ascii="Arial" w:hAnsi="Arial" w:cs="Arial"/>
                <w:color w:val="272727"/>
                <w:sz w:val="21"/>
                <w:szCs w:val="21"/>
              </w:rPr>
            </w:pPr>
            <w:r>
              <w:rPr>
                <w:rFonts w:ascii="Arial" w:hAnsi="Arial" w:cs="Arial"/>
                <w:color w:val="272727"/>
                <w:sz w:val="21"/>
                <w:szCs w:val="21"/>
              </w:rPr>
              <w:t>Linen / Viscose interior fabric</w:t>
            </w:r>
          </w:p>
          <w:p w:rsidR="003D35A6" w:rsidRPr="00EA093F" w:rsidRDefault="003D35A6" w:rsidP="003D35A6">
            <w:r>
              <w:t>5м</w:t>
            </w:r>
          </w:p>
          <w:p w:rsidR="003D35A6" w:rsidRPr="0057061E" w:rsidRDefault="003D35A6" w:rsidP="003D3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D35A6" w:rsidRDefault="003D35A6" w:rsidP="003D35A6">
            <w:r>
              <w:t>1750</w:t>
            </w:r>
          </w:p>
        </w:tc>
        <w:tc>
          <w:tcPr>
            <w:tcW w:w="4247" w:type="dxa"/>
          </w:tcPr>
          <w:p w:rsidR="003D35A6" w:rsidRDefault="003D35A6" w:rsidP="003D35A6">
            <w:r w:rsidRPr="00EA093F">
              <w:t>https://iz-lna.ru/products/07s316-len-i-viskoza</w:t>
            </w:r>
          </w:p>
        </w:tc>
      </w:tr>
      <w:tr w:rsidR="003D35A6" w:rsidTr="0027518B">
        <w:tc>
          <w:tcPr>
            <w:tcW w:w="3397" w:type="dxa"/>
          </w:tcPr>
          <w:p w:rsidR="003D35A6" w:rsidRDefault="003D35A6" w:rsidP="003D35A6">
            <w:pPr>
              <w:rPr>
                <w:rFonts w:ascii="Arial" w:hAnsi="Arial" w:cs="Arial"/>
                <w:color w:val="272727"/>
                <w:sz w:val="21"/>
                <w:szCs w:val="21"/>
              </w:rPr>
            </w:pPr>
            <w:r>
              <w:rPr>
                <w:rFonts w:ascii="Arial" w:hAnsi="Arial" w:cs="Arial"/>
                <w:color w:val="272727"/>
                <w:sz w:val="21"/>
                <w:szCs w:val="21"/>
              </w:rPr>
              <w:t>Плотная мешковина для пошива мешочков, а также декоративных вещей.</w:t>
            </w:r>
          </w:p>
          <w:p w:rsidR="003D35A6" w:rsidRPr="0057061E" w:rsidRDefault="003D35A6" w:rsidP="003D35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Arial" w:hAnsi="Arial" w:cs="Arial"/>
                <w:color w:val="272727"/>
                <w:sz w:val="21"/>
                <w:szCs w:val="21"/>
              </w:rPr>
              <w:t>10м</w:t>
            </w:r>
          </w:p>
        </w:tc>
        <w:tc>
          <w:tcPr>
            <w:tcW w:w="1701" w:type="dxa"/>
          </w:tcPr>
          <w:p w:rsidR="003D35A6" w:rsidRDefault="003D35A6" w:rsidP="003D35A6">
            <w:r>
              <w:t>2700</w:t>
            </w:r>
          </w:p>
        </w:tc>
        <w:tc>
          <w:tcPr>
            <w:tcW w:w="4247" w:type="dxa"/>
          </w:tcPr>
          <w:p w:rsidR="003D35A6" w:rsidRDefault="003D35A6" w:rsidP="003D35A6">
            <w:r w:rsidRPr="00F26C28">
              <w:t>https://iz-lna.ru/products/prod-09s587_0_0</w:t>
            </w:r>
          </w:p>
        </w:tc>
      </w:tr>
      <w:tr w:rsidR="003D35A6" w:rsidTr="0027518B">
        <w:tc>
          <w:tcPr>
            <w:tcW w:w="3397" w:type="dxa"/>
          </w:tcPr>
          <w:p w:rsidR="003D35A6" w:rsidRDefault="003D35A6" w:rsidP="003D35A6">
            <w:pPr>
              <w:rPr>
                <w:rFonts w:ascii="Arial" w:hAnsi="Arial" w:cs="Arial"/>
                <w:color w:val="272727"/>
                <w:sz w:val="21"/>
                <w:szCs w:val="21"/>
              </w:rPr>
            </w:pPr>
            <w:r>
              <w:rPr>
                <w:rFonts w:ascii="Arial" w:hAnsi="Arial" w:cs="Arial"/>
                <w:color w:val="272727"/>
                <w:sz w:val="21"/>
                <w:szCs w:val="21"/>
              </w:rPr>
              <w:lastRenderedPageBreak/>
              <w:t>Бортовая ткань, плотная.</w:t>
            </w:r>
          </w:p>
          <w:p w:rsidR="003D35A6" w:rsidRPr="0057061E" w:rsidRDefault="003D35A6" w:rsidP="003D35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Arial" w:hAnsi="Arial" w:cs="Arial"/>
                <w:color w:val="272727"/>
                <w:sz w:val="21"/>
                <w:szCs w:val="21"/>
              </w:rPr>
              <w:t xml:space="preserve">5 м </w:t>
            </w:r>
          </w:p>
        </w:tc>
        <w:tc>
          <w:tcPr>
            <w:tcW w:w="1701" w:type="dxa"/>
          </w:tcPr>
          <w:p w:rsidR="003D35A6" w:rsidRDefault="003D35A6" w:rsidP="003D35A6">
            <w:r>
              <w:t>2600</w:t>
            </w:r>
          </w:p>
        </w:tc>
        <w:tc>
          <w:tcPr>
            <w:tcW w:w="4247" w:type="dxa"/>
          </w:tcPr>
          <w:p w:rsidR="003D35A6" w:rsidRDefault="003D35A6" w:rsidP="003D35A6">
            <w:r w:rsidRPr="00B47FFC">
              <w:t>https://iz-lna.ru/products/4s59-bortovaya-tkan</w:t>
            </w:r>
          </w:p>
        </w:tc>
      </w:tr>
      <w:tr w:rsidR="003D35A6" w:rsidTr="0027518B">
        <w:tc>
          <w:tcPr>
            <w:tcW w:w="3397" w:type="dxa"/>
          </w:tcPr>
          <w:p w:rsidR="003D35A6" w:rsidRDefault="003D35A6" w:rsidP="003D35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Лен голубой умягченный</w:t>
            </w:r>
          </w:p>
          <w:p w:rsidR="003D35A6" w:rsidRDefault="003D35A6" w:rsidP="003D35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4м</w:t>
            </w:r>
          </w:p>
          <w:p w:rsidR="003D35A6" w:rsidRPr="0057061E" w:rsidRDefault="003D35A6" w:rsidP="003D35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(пошив платков)</w:t>
            </w:r>
          </w:p>
        </w:tc>
        <w:tc>
          <w:tcPr>
            <w:tcW w:w="1701" w:type="dxa"/>
          </w:tcPr>
          <w:p w:rsidR="003D35A6" w:rsidRDefault="003D35A6" w:rsidP="003D35A6">
            <w:r>
              <w:rPr>
                <w:rFonts w:ascii="Arial" w:hAnsi="Arial" w:cs="Arial"/>
                <w:color w:val="272727"/>
                <w:sz w:val="21"/>
                <w:szCs w:val="21"/>
                <w:shd w:val="clear" w:color="auto" w:fill="FFFFFF"/>
              </w:rPr>
              <w:t>3160 </w:t>
            </w:r>
          </w:p>
        </w:tc>
        <w:tc>
          <w:tcPr>
            <w:tcW w:w="4247" w:type="dxa"/>
          </w:tcPr>
          <w:p w:rsidR="003D35A6" w:rsidRDefault="003D35A6" w:rsidP="003D35A6">
            <w:r w:rsidRPr="00252325">
              <w:t>https://iz-lna.ru/products/export-umyagchennaya-lnyanaya-tkan-blue</w:t>
            </w:r>
          </w:p>
        </w:tc>
      </w:tr>
      <w:tr w:rsidR="003D35A6" w:rsidTr="0027518B">
        <w:tc>
          <w:tcPr>
            <w:tcW w:w="3397" w:type="dxa"/>
          </w:tcPr>
          <w:p w:rsidR="003D35A6" w:rsidRDefault="003D35A6" w:rsidP="003D35A6">
            <w:pPr>
              <w:rPr>
                <w:rFonts w:ascii="Arial" w:hAnsi="Arial" w:cs="Arial"/>
                <w:color w:val="272727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72727"/>
                <w:sz w:val="21"/>
                <w:szCs w:val="21"/>
                <w:shd w:val="clear" w:color="auto" w:fill="FFFFFF"/>
              </w:rPr>
              <w:t>Плотная льняная ткань для штор сине-голубого цвета</w:t>
            </w:r>
          </w:p>
          <w:p w:rsidR="003D35A6" w:rsidRPr="0057061E" w:rsidRDefault="003D35A6" w:rsidP="003D35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Arial" w:hAnsi="Arial" w:cs="Arial"/>
                <w:color w:val="272727"/>
                <w:sz w:val="21"/>
                <w:szCs w:val="21"/>
                <w:shd w:val="clear" w:color="auto" w:fill="FFFFFF"/>
              </w:rPr>
              <w:t>5м</w:t>
            </w:r>
          </w:p>
        </w:tc>
        <w:tc>
          <w:tcPr>
            <w:tcW w:w="1701" w:type="dxa"/>
          </w:tcPr>
          <w:p w:rsidR="003D35A6" w:rsidRDefault="003D35A6" w:rsidP="003D35A6">
            <w:r>
              <w:rPr>
                <w:rFonts w:ascii="Arial" w:hAnsi="Arial" w:cs="Arial"/>
                <w:color w:val="272727"/>
                <w:sz w:val="21"/>
                <w:szCs w:val="21"/>
                <w:shd w:val="clear" w:color="auto" w:fill="FFFFFF"/>
              </w:rPr>
              <w:t>3400</w:t>
            </w:r>
          </w:p>
        </w:tc>
        <w:tc>
          <w:tcPr>
            <w:tcW w:w="4247" w:type="dxa"/>
          </w:tcPr>
          <w:p w:rsidR="003D35A6" w:rsidRDefault="003D35A6" w:rsidP="003D35A6">
            <w:r w:rsidRPr="000E3295">
              <w:t>https://iz-lna.ru/products/plotnay-linen-tkan-dly-shtor-sine-golubogo-cveta</w:t>
            </w:r>
          </w:p>
        </w:tc>
      </w:tr>
      <w:tr w:rsidR="00326619" w:rsidTr="00E57E38">
        <w:tc>
          <w:tcPr>
            <w:tcW w:w="3397" w:type="dxa"/>
          </w:tcPr>
          <w:p w:rsidR="00326619" w:rsidRPr="0057061E" w:rsidRDefault="00326619" w:rsidP="00E57E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Arial" w:hAnsi="Arial" w:cs="Arial"/>
                <w:color w:val="272727"/>
                <w:sz w:val="21"/>
                <w:szCs w:val="21"/>
              </w:rPr>
              <w:t>Меланжевая ткань черно-голубая </w:t>
            </w:r>
            <w:r>
              <w:rPr>
                <w:rFonts w:ascii="Arial" w:hAnsi="Arial" w:cs="Arial"/>
                <w:color w:val="272727"/>
                <w:sz w:val="21"/>
                <w:szCs w:val="21"/>
                <w:shd w:val="clear" w:color="auto" w:fill="FFFFFF"/>
              </w:rPr>
              <w:t>5м</w:t>
            </w:r>
          </w:p>
        </w:tc>
        <w:tc>
          <w:tcPr>
            <w:tcW w:w="1701" w:type="dxa"/>
          </w:tcPr>
          <w:p w:rsidR="00326619" w:rsidRDefault="00326619" w:rsidP="00E57E38">
            <w:r>
              <w:rPr>
                <w:rFonts w:ascii="Arial" w:hAnsi="Arial" w:cs="Arial"/>
                <w:color w:val="272727"/>
                <w:sz w:val="21"/>
                <w:szCs w:val="21"/>
                <w:shd w:val="clear" w:color="auto" w:fill="FFFFFF"/>
              </w:rPr>
              <w:t>3050</w:t>
            </w:r>
          </w:p>
        </w:tc>
        <w:tc>
          <w:tcPr>
            <w:tcW w:w="4247" w:type="dxa"/>
          </w:tcPr>
          <w:p w:rsidR="00326619" w:rsidRDefault="00326619" w:rsidP="00E57E38">
            <w:r w:rsidRPr="002E5A51">
              <w:t>https://iz-lna.ru/products/prod-001239996</w:t>
            </w:r>
          </w:p>
        </w:tc>
      </w:tr>
      <w:tr w:rsidR="00326619" w:rsidTr="00E57E38">
        <w:tc>
          <w:tcPr>
            <w:tcW w:w="3397" w:type="dxa"/>
          </w:tcPr>
          <w:p w:rsidR="00326619" w:rsidRDefault="00FD5C8F" w:rsidP="00E57E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Мокрый шелк </w:t>
            </w:r>
          </w:p>
          <w:p w:rsidR="00FD5C8F" w:rsidRDefault="00FD5C8F" w:rsidP="00E57E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м</w:t>
            </w:r>
          </w:p>
          <w:p w:rsidR="00FD5C8F" w:rsidRPr="00326619" w:rsidRDefault="00FD5C8F" w:rsidP="00E57E38">
            <w:pPr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</w:p>
        </w:tc>
        <w:tc>
          <w:tcPr>
            <w:tcW w:w="1701" w:type="dxa"/>
          </w:tcPr>
          <w:p w:rsidR="00326619" w:rsidRPr="00326619" w:rsidRDefault="00FD5C8F" w:rsidP="00E57E38">
            <w:pPr>
              <w:rPr>
                <w:highlight w:val="lightGray"/>
              </w:rPr>
            </w:pPr>
            <w:r>
              <w:rPr>
                <w:highlight w:val="lightGray"/>
              </w:rPr>
              <w:t>13400</w:t>
            </w:r>
          </w:p>
        </w:tc>
        <w:tc>
          <w:tcPr>
            <w:tcW w:w="4247" w:type="dxa"/>
          </w:tcPr>
          <w:p w:rsidR="00326619" w:rsidRPr="00326619" w:rsidRDefault="00FD5C8F" w:rsidP="00E57E38">
            <w:pPr>
              <w:rPr>
                <w:highlight w:val="lightGray"/>
              </w:rPr>
            </w:pPr>
            <w:r w:rsidRPr="00FD5C8F">
              <w:t>https://moskva.tkaniopt-glamur.ru/product-catalog/?q=мокрый+шелк&amp;s=</w:t>
            </w:r>
          </w:p>
        </w:tc>
      </w:tr>
      <w:tr w:rsidR="003D35A6" w:rsidTr="0027518B">
        <w:trPr>
          <w:trHeight w:val="746"/>
        </w:trPr>
        <w:tc>
          <w:tcPr>
            <w:tcW w:w="3397" w:type="dxa"/>
          </w:tcPr>
          <w:p w:rsidR="003D35A6" w:rsidRPr="00D44FD4" w:rsidRDefault="003D35A6" w:rsidP="003D35A6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44FD4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Итого ткани</w:t>
            </w:r>
          </w:p>
          <w:p w:rsidR="003D35A6" w:rsidRPr="00D44FD4" w:rsidRDefault="003D35A6" w:rsidP="003D35A6">
            <w:pPr>
              <w:rPr>
                <w:highlight w:val="yellow"/>
              </w:rPr>
            </w:pPr>
            <w:r w:rsidRPr="00D44FD4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r w:rsidRPr="00D44FD4">
              <w:rPr>
                <w:highlight w:val="yellow"/>
              </w:rPr>
              <w:t>https://iz-lna.ru/</w:t>
            </w:r>
          </w:p>
          <w:p w:rsidR="003D35A6" w:rsidRPr="00D44FD4" w:rsidRDefault="003D35A6" w:rsidP="003D35A6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</w:tcPr>
          <w:p w:rsidR="00C278BD" w:rsidRDefault="004C4148" w:rsidP="003D35A6">
            <w:pPr>
              <w:rPr>
                <w:highlight w:val="yellow"/>
              </w:rPr>
            </w:pPr>
            <w:r>
              <w:rPr>
                <w:highlight w:val="yellow"/>
              </w:rPr>
              <w:t>30060</w:t>
            </w:r>
          </w:p>
          <w:p w:rsidR="00C278BD" w:rsidRDefault="00C278BD" w:rsidP="003D35A6">
            <w:pPr>
              <w:rPr>
                <w:highlight w:val="yellow"/>
              </w:rPr>
            </w:pPr>
          </w:p>
          <w:p w:rsidR="00C278BD" w:rsidRPr="00D44FD4" w:rsidRDefault="00C278BD" w:rsidP="003D35A6">
            <w:pPr>
              <w:rPr>
                <w:highlight w:val="yellow"/>
              </w:rPr>
            </w:pPr>
          </w:p>
        </w:tc>
        <w:tc>
          <w:tcPr>
            <w:tcW w:w="4247" w:type="dxa"/>
          </w:tcPr>
          <w:p w:rsidR="003D35A6" w:rsidRPr="00D44FD4" w:rsidRDefault="003D35A6" w:rsidP="003D35A6">
            <w:pPr>
              <w:rPr>
                <w:highlight w:val="yellow"/>
              </w:rPr>
            </w:pPr>
            <w:r w:rsidRPr="00D44FD4">
              <w:rPr>
                <w:highlight w:val="yellow"/>
              </w:rPr>
              <w:t>https://iz-lna.ru/</w:t>
            </w:r>
          </w:p>
          <w:p w:rsidR="003D35A6" w:rsidRDefault="003D35A6" w:rsidP="003D35A6"/>
        </w:tc>
      </w:tr>
      <w:tr w:rsidR="003D35A6" w:rsidTr="0027518B">
        <w:trPr>
          <w:trHeight w:val="746"/>
        </w:trPr>
        <w:tc>
          <w:tcPr>
            <w:tcW w:w="3397" w:type="dxa"/>
          </w:tcPr>
          <w:p w:rsidR="003D35A6" w:rsidRPr="00D44FD4" w:rsidRDefault="003D35A6" w:rsidP="003D35A6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Краски по ткани акриловые</w:t>
            </w:r>
          </w:p>
        </w:tc>
        <w:tc>
          <w:tcPr>
            <w:tcW w:w="1701" w:type="dxa"/>
          </w:tcPr>
          <w:p w:rsidR="009C32E3" w:rsidRPr="00672ADD" w:rsidRDefault="009C32E3" w:rsidP="003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ADD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7 220</w:t>
            </w:r>
          </w:p>
        </w:tc>
        <w:tc>
          <w:tcPr>
            <w:tcW w:w="4247" w:type="dxa"/>
          </w:tcPr>
          <w:p w:rsidR="003D35A6" w:rsidRDefault="003D35A6" w:rsidP="003D35A6">
            <w:r w:rsidRPr="00576B33">
              <w:t>https://artkvartal.ru/cart/</w:t>
            </w:r>
          </w:p>
        </w:tc>
      </w:tr>
      <w:tr w:rsidR="003A022E" w:rsidTr="0027518B">
        <w:tc>
          <w:tcPr>
            <w:tcW w:w="3397" w:type="dxa"/>
          </w:tcPr>
          <w:p w:rsidR="003A022E" w:rsidRDefault="003A022E" w:rsidP="000B6F3C">
            <w:r>
              <w:t>Оплата труда обучающего специалиста по гражданско-правовому договору</w:t>
            </w:r>
          </w:p>
          <w:p w:rsidR="003A022E" w:rsidRDefault="003A022E" w:rsidP="000B6F3C"/>
          <w:p w:rsidR="000B07A8" w:rsidRPr="000B07A8" w:rsidRDefault="000B07A8" w:rsidP="000B6F3C">
            <w:pPr>
              <w:rPr>
                <w:color w:val="2F5496" w:themeColor="accent5" w:themeShade="BF"/>
              </w:rPr>
            </w:pPr>
            <w:r>
              <w:t>(</w:t>
            </w:r>
            <w:r w:rsidRPr="000B07A8">
              <w:rPr>
                <w:color w:val="2F5496" w:themeColor="accent5" w:themeShade="BF"/>
              </w:rPr>
              <w:t>обучение инвалидов планируется провест</w:t>
            </w:r>
            <w:bookmarkStart w:id="0" w:name="_GoBack"/>
            <w:bookmarkEnd w:id="0"/>
            <w:r w:rsidRPr="000B07A8">
              <w:rPr>
                <w:color w:val="2F5496" w:themeColor="accent5" w:themeShade="BF"/>
              </w:rPr>
              <w:t>и в течение одного месяца)</w:t>
            </w:r>
          </w:p>
          <w:p w:rsidR="000B07A8" w:rsidRDefault="000B07A8" w:rsidP="000B6F3C"/>
        </w:tc>
        <w:tc>
          <w:tcPr>
            <w:tcW w:w="1701" w:type="dxa"/>
          </w:tcPr>
          <w:p w:rsidR="003A022E" w:rsidRPr="00CC03AC" w:rsidRDefault="007D4940" w:rsidP="000B6F3C">
            <w:pPr>
              <w:rPr>
                <w:b/>
              </w:rPr>
            </w:pPr>
            <w:r>
              <w:rPr>
                <w:b/>
              </w:rPr>
              <w:t>18</w:t>
            </w:r>
            <w:r w:rsidR="003A022E" w:rsidRPr="00CC03AC">
              <w:rPr>
                <w:b/>
              </w:rPr>
              <w:t xml:space="preserve"> тысяч </w:t>
            </w:r>
            <w:r w:rsidR="000B07A8">
              <w:rPr>
                <w:b/>
              </w:rPr>
              <w:t>в месяц</w:t>
            </w:r>
          </w:p>
          <w:p w:rsidR="00B81427" w:rsidRDefault="00B81427" w:rsidP="000B6F3C"/>
          <w:p w:rsidR="00B81427" w:rsidRDefault="00B81427" w:rsidP="000B6F3C"/>
          <w:p w:rsidR="0027518B" w:rsidRDefault="007D4940" w:rsidP="000B6F3C">
            <w:r>
              <w:t>18</w:t>
            </w:r>
            <w:r w:rsidR="0027518B">
              <w:t>000*100:87=</w:t>
            </w:r>
          </w:p>
          <w:p w:rsidR="0027518B" w:rsidRDefault="00CC4DED" w:rsidP="000B6F3C">
            <w:r>
              <w:t>20689,65</w:t>
            </w:r>
          </w:p>
          <w:p w:rsidR="000D5C86" w:rsidRDefault="00CC4DED" w:rsidP="000B6F3C">
            <w:r>
              <w:t>20689,65</w:t>
            </w:r>
            <w:r w:rsidR="000D5C86">
              <w:t>*13%=</w:t>
            </w:r>
          </w:p>
          <w:p w:rsidR="000D5C86" w:rsidRDefault="00620189" w:rsidP="000B6F3C">
            <w:r>
              <w:t>2</w:t>
            </w:r>
            <w:r w:rsidR="00CC4DED">
              <w:t>689</w:t>
            </w:r>
            <w:r w:rsidR="005219A3">
              <w:t>,</w:t>
            </w:r>
            <w:r w:rsidR="009461D6">
              <w:t>65</w:t>
            </w:r>
          </w:p>
          <w:p w:rsidR="00620189" w:rsidRDefault="00620189" w:rsidP="000B6F3C"/>
          <w:p w:rsidR="00620189" w:rsidRDefault="00620189" w:rsidP="000B6F3C"/>
          <w:p w:rsidR="00620189" w:rsidRDefault="00620189" w:rsidP="000B6F3C"/>
          <w:p w:rsidR="009461D6" w:rsidRDefault="009461D6" w:rsidP="009461D6">
            <w:r>
              <w:t>20689,65</w:t>
            </w:r>
            <w:r w:rsidR="00620189">
              <w:t xml:space="preserve">– </w:t>
            </w:r>
            <w:r>
              <w:t>2689,65</w:t>
            </w:r>
          </w:p>
          <w:p w:rsidR="005219A3" w:rsidRDefault="005219A3" w:rsidP="005219A3"/>
          <w:p w:rsidR="00620189" w:rsidRDefault="00620189" w:rsidP="000B6F3C">
            <w:r>
              <w:t>=</w:t>
            </w:r>
            <w:r w:rsidR="00D4763E">
              <w:t xml:space="preserve"> </w:t>
            </w:r>
            <w:r w:rsidR="009461D6">
              <w:t>18</w:t>
            </w:r>
            <w:r>
              <w:t> 000 (чистая оплата труда сотрудника по гражданско</w:t>
            </w:r>
            <w:r w:rsidR="00CC03AC">
              <w:t>-</w:t>
            </w:r>
            <w:r>
              <w:t xml:space="preserve"> правовому договору)</w:t>
            </w:r>
          </w:p>
          <w:p w:rsidR="00620189" w:rsidRDefault="00620189" w:rsidP="000B6F3C"/>
          <w:p w:rsidR="00B81427" w:rsidRDefault="00B81427" w:rsidP="000B6F3C">
            <w:pP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620189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Общая сумма расходов</w:t>
            </w:r>
          </w:p>
          <w:p w:rsidR="0027518B" w:rsidRDefault="00D4763E" w:rsidP="000B6F3C">
            <w:pP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4763E">
              <w:rPr>
                <w:rFonts w:eastAsia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  <w:t>26296, 54</w:t>
            </w:r>
            <w:r w:rsidRPr="0062018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62018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B81427" w:rsidRPr="0062018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(руб</w:t>
            </w:r>
            <w:r w:rsidR="00B81427" w:rsidRPr="0062018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.)</w:t>
            </w:r>
          </w:p>
          <w:p w:rsidR="00B81427" w:rsidRPr="00B81427" w:rsidRDefault="00B81427" w:rsidP="000B6F3C"/>
          <w:p w:rsidR="003A022E" w:rsidRDefault="003A022E" w:rsidP="000B6F3C"/>
          <w:p w:rsidR="003A022E" w:rsidRDefault="003A022E" w:rsidP="000B6F3C"/>
        </w:tc>
        <w:tc>
          <w:tcPr>
            <w:tcW w:w="4247" w:type="dxa"/>
          </w:tcPr>
          <w:p w:rsidR="003A022E" w:rsidRDefault="003A022E" w:rsidP="000B6F3C">
            <w:r>
              <w:t xml:space="preserve">Стоимость </w:t>
            </w:r>
            <w:r w:rsidR="009B1A08">
              <w:t xml:space="preserve">услуг </w:t>
            </w:r>
            <w:r>
              <w:t xml:space="preserve">определена путем анализа данных в сегменте:  </w:t>
            </w:r>
            <w:hyperlink r:id="rId11" w:history="1">
              <w:r w:rsidR="00620189" w:rsidRPr="00711612">
                <w:rPr>
                  <w:rStyle w:val="a4"/>
                </w:rPr>
                <w:t>https://naboyka.tilda.ws</w:t>
              </w:r>
            </w:hyperlink>
          </w:p>
          <w:p w:rsidR="00620189" w:rsidRPr="00620189" w:rsidRDefault="00620189" w:rsidP="00272B8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</w:t>
            </w:r>
            <w:r w:rsidRPr="00620189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траховые взносы в ПФ</w:t>
            </w:r>
            <w:r w:rsidRPr="0062018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 xml:space="preserve">= </w:t>
            </w:r>
            <w:r w:rsidR="009461D6">
              <w:t>20689,65</w:t>
            </w:r>
            <w:r w:rsidR="00272B88">
              <w:t xml:space="preserve">*22% = </w:t>
            </w:r>
            <w:r w:rsidR="00370C86">
              <w:t>4551.72</w:t>
            </w:r>
            <w:r w:rsidR="00272B88">
              <w:t xml:space="preserve"> </w:t>
            </w:r>
            <w:r w:rsidR="00272B88" w:rsidRPr="0062018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2018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(руб.)</w:t>
            </w:r>
          </w:p>
          <w:p w:rsidR="00620189" w:rsidRPr="00620189" w:rsidRDefault="00620189" w:rsidP="00620189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20189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Страховые взносы в ФФОМС</w:t>
            </w:r>
            <w:r w:rsidRPr="0062018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 xml:space="preserve">= </w:t>
            </w:r>
            <w:r w:rsidR="00370C86">
              <w:t>20689,65</w:t>
            </w:r>
            <w:r w:rsidRPr="0062018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* 5,1% = </w:t>
            </w:r>
            <w:r w:rsidR="002C6AB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1055,17</w:t>
            </w:r>
            <w:r w:rsidRPr="0062018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(руб.)</w:t>
            </w:r>
          </w:p>
          <w:p w:rsidR="00620189" w:rsidRPr="00620189" w:rsidRDefault="00620189" w:rsidP="00620189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20189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Общая сумма расходов</w:t>
            </w:r>
            <w:r w:rsidRPr="0062018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 xml:space="preserve"> =</w:t>
            </w:r>
            <w:r w:rsidR="00EE037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2C6AB0">
              <w:t>20689,65</w:t>
            </w:r>
            <w:r w:rsidR="00D63A9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  <w:p w:rsidR="00D63A9C" w:rsidRDefault="00EE037D" w:rsidP="00D63A9C">
            <w:r>
              <w:t xml:space="preserve">4551.72 </w:t>
            </w:r>
            <w:r w:rsidRPr="0062018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620189" w:rsidRPr="0062018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 xml:space="preserve">+ </w:t>
            </w: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1055,17</w:t>
            </w:r>
          </w:p>
          <w:p w:rsidR="00620189" w:rsidRPr="00620189" w:rsidRDefault="00620189" w:rsidP="00620189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2018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= </w:t>
            </w:r>
            <w:r w:rsidR="00286F0C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EE037D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6296, 54</w:t>
            </w:r>
            <w:r w:rsidRPr="0062018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(руб.)</w:t>
            </w:r>
          </w:p>
          <w:p w:rsidR="00620189" w:rsidRDefault="00620189" w:rsidP="000B6F3C"/>
          <w:p w:rsidR="00272B88" w:rsidRDefault="00272B88" w:rsidP="00286F0C"/>
        </w:tc>
      </w:tr>
      <w:tr w:rsidR="002D7A14" w:rsidTr="000B6F3C">
        <w:tc>
          <w:tcPr>
            <w:tcW w:w="3397" w:type="dxa"/>
          </w:tcPr>
          <w:p w:rsidR="002D7A14" w:rsidRDefault="002D7A14" w:rsidP="000B6F3C">
            <w:r>
              <w:t xml:space="preserve">Итого: </w:t>
            </w:r>
          </w:p>
          <w:p w:rsidR="002D7A14" w:rsidRDefault="002D7A14" w:rsidP="000B6F3C"/>
        </w:tc>
        <w:tc>
          <w:tcPr>
            <w:tcW w:w="1701" w:type="dxa"/>
          </w:tcPr>
          <w:p w:rsidR="004C4148" w:rsidRDefault="004C4148" w:rsidP="000B6F3C">
            <w:r w:rsidRPr="004C4148">
              <w:rPr>
                <w:highlight w:val="yellow"/>
              </w:rPr>
              <w:t>139323,54</w:t>
            </w:r>
          </w:p>
          <w:p w:rsidR="002D7A14" w:rsidRDefault="002D7A14" w:rsidP="000B6F3C"/>
        </w:tc>
        <w:tc>
          <w:tcPr>
            <w:tcW w:w="4247" w:type="dxa"/>
          </w:tcPr>
          <w:p w:rsidR="002D7A14" w:rsidRDefault="002D7A14" w:rsidP="000B6F3C"/>
        </w:tc>
      </w:tr>
    </w:tbl>
    <w:p w:rsidR="00B77DA9" w:rsidRPr="00CF4F93" w:rsidRDefault="00B77DA9">
      <w:pPr>
        <w:rPr>
          <w:rFonts w:ascii="Times New Roman" w:hAnsi="Times New Roman" w:cs="Times New Roman"/>
          <w:sz w:val="24"/>
          <w:szCs w:val="24"/>
        </w:rPr>
      </w:pPr>
    </w:p>
    <w:p w:rsidR="0030386F" w:rsidRPr="00C264AF" w:rsidRDefault="0030386F" w:rsidP="0030386F">
      <w:pPr>
        <w:jc w:val="both"/>
        <w:rPr>
          <w:rFonts w:ascii="Times New Roman" w:hAnsi="Times New Roman" w:cs="Times New Roman"/>
          <w:sz w:val="26"/>
          <w:szCs w:val="26"/>
        </w:rPr>
      </w:pPr>
      <w:r w:rsidRPr="00C264AF">
        <w:rPr>
          <w:rFonts w:ascii="Times New Roman" w:hAnsi="Times New Roman" w:cs="Times New Roman"/>
          <w:b/>
          <w:sz w:val="26"/>
          <w:szCs w:val="26"/>
          <w:u w:val="single"/>
        </w:rPr>
        <w:t>Комментарий:</w:t>
      </w:r>
      <w:r w:rsidRPr="00C264AF">
        <w:rPr>
          <w:rFonts w:ascii="Times New Roman" w:hAnsi="Times New Roman" w:cs="Times New Roman"/>
          <w:sz w:val="26"/>
          <w:szCs w:val="26"/>
        </w:rPr>
        <w:t xml:space="preserve"> При актуализации ссылок на обоснование, цены могут незначительно отличаться от указанных в смете в большую или меньшую сторону в </w:t>
      </w:r>
      <w:r w:rsidRPr="00C264AF">
        <w:rPr>
          <w:rFonts w:ascii="Times New Roman" w:hAnsi="Times New Roman" w:cs="Times New Roman"/>
          <w:sz w:val="26"/>
          <w:szCs w:val="26"/>
        </w:rPr>
        <w:lastRenderedPageBreak/>
        <w:t xml:space="preserve">связи с ежедневным маркетинговым анализом цен </w:t>
      </w:r>
      <w:r>
        <w:rPr>
          <w:rFonts w:ascii="Times New Roman" w:hAnsi="Times New Roman" w:cs="Times New Roman"/>
          <w:sz w:val="26"/>
          <w:szCs w:val="26"/>
        </w:rPr>
        <w:t>на аналогичную продукцию и их коррекцией компанией – продавцом.</w:t>
      </w:r>
    </w:p>
    <w:p w:rsidR="00E525CB" w:rsidRPr="0030386F" w:rsidRDefault="00E525CB"/>
    <w:p w:rsidR="00E525CB" w:rsidRPr="0030386F" w:rsidRDefault="00E525CB"/>
    <w:sectPr w:rsidR="00E525CB" w:rsidRPr="00303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6B3" w:rsidRDefault="002C26B3" w:rsidP="003E70E6">
      <w:pPr>
        <w:spacing w:after="0" w:line="240" w:lineRule="auto"/>
      </w:pPr>
      <w:r>
        <w:separator/>
      </w:r>
    </w:p>
  </w:endnote>
  <w:endnote w:type="continuationSeparator" w:id="0">
    <w:p w:rsidR="002C26B3" w:rsidRDefault="002C26B3" w:rsidP="003E7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6B3" w:rsidRDefault="002C26B3" w:rsidP="003E70E6">
      <w:pPr>
        <w:spacing w:after="0" w:line="240" w:lineRule="auto"/>
      </w:pPr>
      <w:r>
        <w:separator/>
      </w:r>
    </w:p>
  </w:footnote>
  <w:footnote w:type="continuationSeparator" w:id="0">
    <w:p w:rsidR="002C26B3" w:rsidRDefault="002C26B3" w:rsidP="003E7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E5620"/>
    <w:multiLevelType w:val="multilevel"/>
    <w:tmpl w:val="928222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586C0E"/>
    <w:multiLevelType w:val="multilevel"/>
    <w:tmpl w:val="515452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014FC1"/>
    <w:multiLevelType w:val="multilevel"/>
    <w:tmpl w:val="EB166A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A9"/>
    <w:rsid w:val="0003671A"/>
    <w:rsid w:val="0004411E"/>
    <w:rsid w:val="0005241A"/>
    <w:rsid w:val="0005537F"/>
    <w:rsid w:val="000730D2"/>
    <w:rsid w:val="000B07A8"/>
    <w:rsid w:val="000B67B2"/>
    <w:rsid w:val="000D5C86"/>
    <w:rsid w:val="000E0EB7"/>
    <w:rsid w:val="000E3295"/>
    <w:rsid w:val="0014204D"/>
    <w:rsid w:val="0015284F"/>
    <w:rsid w:val="00157880"/>
    <w:rsid w:val="001B0F49"/>
    <w:rsid w:val="001C2B74"/>
    <w:rsid w:val="0021584E"/>
    <w:rsid w:val="0022274A"/>
    <w:rsid w:val="00252325"/>
    <w:rsid w:val="00267023"/>
    <w:rsid w:val="00272B88"/>
    <w:rsid w:val="0027518B"/>
    <w:rsid w:val="00286F0C"/>
    <w:rsid w:val="002C26B3"/>
    <w:rsid w:val="002C4456"/>
    <w:rsid w:val="002C6AB0"/>
    <w:rsid w:val="002D1984"/>
    <w:rsid w:val="002D7A14"/>
    <w:rsid w:val="002E5A51"/>
    <w:rsid w:val="002F2CF2"/>
    <w:rsid w:val="0030386F"/>
    <w:rsid w:val="00326619"/>
    <w:rsid w:val="00343C06"/>
    <w:rsid w:val="003448FC"/>
    <w:rsid w:val="00346403"/>
    <w:rsid w:val="00370C86"/>
    <w:rsid w:val="00395416"/>
    <w:rsid w:val="00396357"/>
    <w:rsid w:val="003A022E"/>
    <w:rsid w:val="003B2A24"/>
    <w:rsid w:val="003D35A6"/>
    <w:rsid w:val="003E70E6"/>
    <w:rsid w:val="00402231"/>
    <w:rsid w:val="004378AC"/>
    <w:rsid w:val="00484093"/>
    <w:rsid w:val="00486820"/>
    <w:rsid w:val="004900A8"/>
    <w:rsid w:val="004B04F1"/>
    <w:rsid w:val="004C0C8B"/>
    <w:rsid w:val="004C4148"/>
    <w:rsid w:val="004D07CC"/>
    <w:rsid w:val="004F6713"/>
    <w:rsid w:val="004F74C9"/>
    <w:rsid w:val="00501329"/>
    <w:rsid w:val="005219A3"/>
    <w:rsid w:val="005379C9"/>
    <w:rsid w:val="00544C79"/>
    <w:rsid w:val="0057061E"/>
    <w:rsid w:val="005736DB"/>
    <w:rsid w:val="00576B33"/>
    <w:rsid w:val="005915F0"/>
    <w:rsid w:val="005A79EE"/>
    <w:rsid w:val="005F1490"/>
    <w:rsid w:val="005F1E22"/>
    <w:rsid w:val="005F5A4F"/>
    <w:rsid w:val="00620189"/>
    <w:rsid w:val="00643B9B"/>
    <w:rsid w:val="00647321"/>
    <w:rsid w:val="00654419"/>
    <w:rsid w:val="00672ADD"/>
    <w:rsid w:val="00697C81"/>
    <w:rsid w:val="006A3795"/>
    <w:rsid w:val="006B13E1"/>
    <w:rsid w:val="006E18D0"/>
    <w:rsid w:val="006E4E51"/>
    <w:rsid w:val="00750A4C"/>
    <w:rsid w:val="007551FF"/>
    <w:rsid w:val="0076034F"/>
    <w:rsid w:val="007A09F0"/>
    <w:rsid w:val="007A20F4"/>
    <w:rsid w:val="007D4940"/>
    <w:rsid w:val="007F0589"/>
    <w:rsid w:val="007F32CE"/>
    <w:rsid w:val="00805E7C"/>
    <w:rsid w:val="00824D5C"/>
    <w:rsid w:val="00835C46"/>
    <w:rsid w:val="008447F8"/>
    <w:rsid w:val="00873E08"/>
    <w:rsid w:val="0088592E"/>
    <w:rsid w:val="008A58F8"/>
    <w:rsid w:val="008C4A16"/>
    <w:rsid w:val="008E081B"/>
    <w:rsid w:val="008F1317"/>
    <w:rsid w:val="00910D53"/>
    <w:rsid w:val="0091586F"/>
    <w:rsid w:val="00932808"/>
    <w:rsid w:val="009328EA"/>
    <w:rsid w:val="009461D6"/>
    <w:rsid w:val="00950225"/>
    <w:rsid w:val="009716E7"/>
    <w:rsid w:val="009B1A08"/>
    <w:rsid w:val="009B3058"/>
    <w:rsid w:val="009C0326"/>
    <w:rsid w:val="009C32E3"/>
    <w:rsid w:val="00A06BB7"/>
    <w:rsid w:val="00A34325"/>
    <w:rsid w:val="00A474FE"/>
    <w:rsid w:val="00A84F53"/>
    <w:rsid w:val="00AD28FE"/>
    <w:rsid w:val="00AF60B2"/>
    <w:rsid w:val="00B02103"/>
    <w:rsid w:val="00B1220B"/>
    <w:rsid w:val="00B47FFC"/>
    <w:rsid w:val="00B661B5"/>
    <w:rsid w:val="00B70213"/>
    <w:rsid w:val="00B77DA9"/>
    <w:rsid w:val="00B807D5"/>
    <w:rsid w:val="00B81427"/>
    <w:rsid w:val="00BB4E48"/>
    <w:rsid w:val="00BD0B5B"/>
    <w:rsid w:val="00BE16D6"/>
    <w:rsid w:val="00BF144B"/>
    <w:rsid w:val="00BF78A6"/>
    <w:rsid w:val="00C01936"/>
    <w:rsid w:val="00C03FEC"/>
    <w:rsid w:val="00C11946"/>
    <w:rsid w:val="00C141AC"/>
    <w:rsid w:val="00C278BD"/>
    <w:rsid w:val="00C6269F"/>
    <w:rsid w:val="00C74EC9"/>
    <w:rsid w:val="00C77C84"/>
    <w:rsid w:val="00C902D9"/>
    <w:rsid w:val="00CA6082"/>
    <w:rsid w:val="00CB357C"/>
    <w:rsid w:val="00CC03AC"/>
    <w:rsid w:val="00CC4DED"/>
    <w:rsid w:val="00CD45A4"/>
    <w:rsid w:val="00CF4F93"/>
    <w:rsid w:val="00D44FD4"/>
    <w:rsid w:val="00D4763E"/>
    <w:rsid w:val="00D63A9C"/>
    <w:rsid w:val="00D64FF4"/>
    <w:rsid w:val="00DB5765"/>
    <w:rsid w:val="00DF0593"/>
    <w:rsid w:val="00E023E4"/>
    <w:rsid w:val="00E30C77"/>
    <w:rsid w:val="00E525CB"/>
    <w:rsid w:val="00E567B9"/>
    <w:rsid w:val="00EA093F"/>
    <w:rsid w:val="00EB3E34"/>
    <w:rsid w:val="00EB59CC"/>
    <w:rsid w:val="00EE037D"/>
    <w:rsid w:val="00EE437A"/>
    <w:rsid w:val="00EF6B77"/>
    <w:rsid w:val="00F20B02"/>
    <w:rsid w:val="00F26C28"/>
    <w:rsid w:val="00F33ED4"/>
    <w:rsid w:val="00F34723"/>
    <w:rsid w:val="00F4428D"/>
    <w:rsid w:val="00F50D02"/>
    <w:rsid w:val="00FA73C9"/>
    <w:rsid w:val="00FB4699"/>
    <w:rsid w:val="00FD5C8F"/>
    <w:rsid w:val="00F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2F1E"/>
  <w15:chartTrackingRefBased/>
  <w15:docId w15:val="{791E9C66-A7C5-409E-9FD2-335A4FE3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42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9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9C9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42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DB5765"/>
    <w:rPr>
      <w:color w:val="0000FF"/>
      <w:u w:val="single"/>
    </w:rPr>
  </w:style>
  <w:style w:type="character" w:customStyle="1" w:styleId="price">
    <w:name w:val="price"/>
    <w:basedOn w:val="a0"/>
    <w:rsid w:val="00DB5765"/>
  </w:style>
  <w:style w:type="character" w:customStyle="1" w:styleId="price-old-block">
    <w:name w:val="price-old-block"/>
    <w:basedOn w:val="a0"/>
    <w:rsid w:val="00DB5765"/>
  </w:style>
  <w:style w:type="character" w:customStyle="1" w:styleId="price-sale">
    <w:name w:val="price-sale"/>
    <w:basedOn w:val="a0"/>
    <w:rsid w:val="00DB5765"/>
  </w:style>
  <w:style w:type="character" w:styleId="a5">
    <w:name w:val="Strong"/>
    <w:basedOn w:val="a0"/>
    <w:uiPriority w:val="22"/>
    <w:qFormat/>
    <w:rsid w:val="00DB5765"/>
    <w:rPr>
      <w:b/>
      <w:bCs/>
    </w:rPr>
  </w:style>
  <w:style w:type="character" w:customStyle="1" w:styleId="goods-name">
    <w:name w:val="goods-name"/>
    <w:basedOn w:val="a0"/>
    <w:rsid w:val="00DB5765"/>
  </w:style>
  <w:style w:type="character" w:customStyle="1" w:styleId="dtlist-comments-count">
    <w:name w:val="dtlist-comments-count"/>
    <w:basedOn w:val="a0"/>
    <w:rsid w:val="00DB5765"/>
  </w:style>
  <w:style w:type="character" w:customStyle="1" w:styleId="brand">
    <w:name w:val="brand"/>
    <w:basedOn w:val="a0"/>
    <w:rsid w:val="0004411E"/>
  </w:style>
  <w:style w:type="character" w:customStyle="1" w:styleId="name">
    <w:name w:val="name"/>
    <w:basedOn w:val="a0"/>
    <w:rsid w:val="0004411E"/>
  </w:style>
  <w:style w:type="character" w:customStyle="1" w:styleId="bxr-market-current-price">
    <w:name w:val="bxr-market-current-price"/>
    <w:basedOn w:val="a0"/>
    <w:rsid w:val="00835C46"/>
  </w:style>
  <w:style w:type="character" w:customStyle="1" w:styleId="price-price">
    <w:name w:val="price-price"/>
    <w:basedOn w:val="a0"/>
    <w:rsid w:val="00B661B5"/>
  </w:style>
  <w:style w:type="character" w:customStyle="1" w:styleId="nobr">
    <w:name w:val="nobr"/>
    <w:basedOn w:val="a0"/>
    <w:rsid w:val="00A34325"/>
  </w:style>
  <w:style w:type="character" w:styleId="a6">
    <w:name w:val="FollowedHyperlink"/>
    <w:basedOn w:val="a0"/>
    <w:uiPriority w:val="99"/>
    <w:semiHidden/>
    <w:unhideWhenUsed/>
    <w:rsid w:val="0057061E"/>
    <w:rPr>
      <w:color w:val="954F72" w:themeColor="followedHyperlink"/>
      <w:u w:val="single"/>
    </w:rPr>
  </w:style>
  <w:style w:type="character" w:customStyle="1" w:styleId="cart2-product-price">
    <w:name w:val="cart2-product-price"/>
    <w:basedOn w:val="a0"/>
    <w:rsid w:val="0057061E"/>
  </w:style>
  <w:style w:type="character" w:customStyle="1" w:styleId="cart2-product-unit">
    <w:name w:val="cart2-product-unit"/>
    <w:basedOn w:val="a0"/>
    <w:rsid w:val="000B67B2"/>
  </w:style>
  <w:style w:type="character" w:customStyle="1" w:styleId="20">
    <w:name w:val="Заголовок 2 Знак"/>
    <w:basedOn w:val="a0"/>
    <w:link w:val="2"/>
    <w:uiPriority w:val="9"/>
    <w:semiHidden/>
    <w:rsid w:val="00EA09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EA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79C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379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379C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ru-RU" w:bidi="ru-RU"/>
    </w:rPr>
  </w:style>
  <w:style w:type="character" w:customStyle="1" w:styleId="price-value">
    <w:name w:val="price-value"/>
    <w:basedOn w:val="a0"/>
    <w:rsid w:val="005379C9"/>
  </w:style>
  <w:style w:type="paragraph" w:styleId="a8">
    <w:name w:val="header"/>
    <w:basedOn w:val="a"/>
    <w:link w:val="a9"/>
    <w:uiPriority w:val="99"/>
    <w:unhideWhenUsed/>
    <w:rsid w:val="003E7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70E6"/>
  </w:style>
  <w:style w:type="paragraph" w:styleId="aa">
    <w:name w:val="footer"/>
    <w:basedOn w:val="a"/>
    <w:link w:val="ab"/>
    <w:uiPriority w:val="99"/>
    <w:unhideWhenUsed/>
    <w:rsid w:val="003E7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7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8457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8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7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818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51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8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hvu.ru/tkani/hlopkovoe-shite-belogo-cveta-s-ornamentom-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rtvav.ru/shtampy/228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boyka.tilda.w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oshvu.ru/tkani/hlopok-batist-lososevogo-cve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shvu.ru/tkani/byaz-hlopkovaya-golubogo-cveta-220s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2021-01-20T14:10:00Z</dcterms:created>
  <dcterms:modified xsi:type="dcterms:W3CDTF">2021-01-30T17:46:00Z</dcterms:modified>
</cp:coreProperties>
</file>