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6977"/>
      </w:tblGrid>
      <w:tr w:rsidR="00DC0217" w14:paraId="7A0BCC8C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4D343" w14:textId="77777777" w:rsidR="00DC0217" w:rsidRDefault="00DC0217" w:rsidP="00DC0217">
            <w:pPr>
              <w:shd w:val="clear" w:color="auto" w:fill="FFFFFF"/>
              <w:spacing w:line="266" w:lineRule="exact"/>
              <w:ind w:left="14" w:right="130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pacing w:val="-2"/>
                <w:sz w:val="24"/>
                <w:szCs w:val="24"/>
              </w:rPr>
              <w:t>юридического лица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58AD" w14:textId="77777777" w:rsidR="00DC0217" w:rsidRDefault="00DC0217" w:rsidP="00DC0217">
            <w:pPr>
              <w:shd w:val="clear" w:color="auto" w:fill="FFFFFF"/>
              <w:spacing w:line="317" w:lineRule="exact"/>
              <w:ind w:right="425" w:hanging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Региональная общественная организация поддержки </w:t>
            </w:r>
            <w:r>
              <w:rPr>
                <w:color w:val="000000"/>
                <w:sz w:val="28"/>
                <w:szCs w:val="28"/>
              </w:rPr>
              <w:t xml:space="preserve">социальной деятельности Русской Православной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Церкви </w:t>
            </w:r>
            <w:r>
              <w:rPr>
                <w:color w:val="000000"/>
                <w:spacing w:val="-1"/>
                <w:sz w:val="28"/>
                <w:szCs w:val="28"/>
                <w:u w:val="single"/>
              </w:rPr>
              <w:t>«Милосердие»</w:t>
            </w:r>
          </w:p>
        </w:tc>
      </w:tr>
      <w:tr w:rsidR="00DC0217" w14:paraId="329A4A6C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2FFAF" w14:textId="77777777" w:rsidR="00DC0217" w:rsidRDefault="00DC0217" w:rsidP="00DC0217">
            <w:pPr>
              <w:shd w:val="clear" w:color="auto" w:fill="FFFFFF"/>
              <w:spacing w:line="274" w:lineRule="exact"/>
              <w:ind w:left="7" w:right="396" w:hanging="7"/>
            </w:pPr>
            <w:r>
              <w:rPr>
                <w:color w:val="000000"/>
                <w:spacing w:val="-3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BAE9" w14:textId="77777777" w:rsidR="00DC0217" w:rsidRDefault="00DC0217" w:rsidP="00DC0217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РОО «Милосердие»</w:t>
            </w:r>
          </w:p>
        </w:tc>
      </w:tr>
      <w:tr w:rsidR="00DC0217" w14:paraId="6BF75B6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5D98A" w14:textId="77777777" w:rsidR="00DC0217" w:rsidRPr="002756C7" w:rsidRDefault="00DC0217" w:rsidP="00DC0217">
            <w:pPr>
              <w:shd w:val="clear" w:color="auto" w:fill="FFFFFF"/>
              <w:ind w:left="22"/>
            </w:pPr>
            <w:r w:rsidRPr="002756C7">
              <w:rPr>
                <w:spacing w:val="4"/>
                <w:sz w:val="24"/>
                <w:szCs w:val="24"/>
              </w:rPr>
              <w:t>Юридический адрес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67D7" w14:textId="77777777" w:rsidR="00DC0217" w:rsidRPr="002756C7" w:rsidRDefault="00DC0217" w:rsidP="002756C7">
            <w:pPr>
              <w:shd w:val="clear" w:color="auto" w:fill="FFFFFF"/>
              <w:ind w:left="36"/>
            </w:pPr>
            <w:r w:rsidRPr="002756C7">
              <w:rPr>
                <w:spacing w:val="4"/>
                <w:sz w:val="28"/>
                <w:szCs w:val="28"/>
              </w:rPr>
              <w:t>119049, г. Москва, Ленинский</w:t>
            </w:r>
            <w:r w:rsidR="002756C7" w:rsidRPr="002756C7">
              <w:rPr>
                <w:spacing w:val="4"/>
                <w:sz w:val="28"/>
                <w:szCs w:val="28"/>
              </w:rPr>
              <w:t xml:space="preserve"> </w:t>
            </w:r>
            <w:r w:rsidRPr="002756C7">
              <w:rPr>
                <w:spacing w:val="4"/>
                <w:sz w:val="28"/>
                <w:szCs w:val="28"/>
              </w:rPr>
              <w:t>проспект</w:t>
            </w:r>
            <w:r w:rsidR="002756C7" w:rsidRPr="002756C7">
              <w:rPr>
                <w:spacing w:val="4"/>
                <w:sz w:val="28"/>
                <w:szCs w:val="28"/>
              </w:rPr>
              <w:t>,</w:t>
            </w:r>
            <w:r w:rsidRPr="002756C7">
              <w:rPr>
                <w:spacing w:val="4"/>
                <w:sz w:val="28"/>
                <w:szCs w:val="28"/>
              </w:rPr>
              <w:t xml:space="preserve"> д.</w:t>
            </w:r>
            <w:r w:rsidR="002C3D11" w:rsidRPr="002756C7">
              <w:rPr>
                <w:spacing w:val="4"/>
                <w:sz w:val="28"/>
                <w:szCs w:val="28"/>
              </w:rPr>
              <w:t>8, корп.</w:t>
            </w:r>
            <w:r w:rsidRPr="002756C7">
              <w:rPr>
                <w:spacing w:val="4"/>
                <w:sz w:val="28"/>
                <w:szCs w:val="28"/>
              </w:rPr>
              <w:t>1</w:t>
            </w:r>
            <w:r w:rsidR="002C3D11" w:rsidRPr="002756C7">
              <w:rPr>
                <w:spacing w:val="4"/>
                <w:sz w:val="28"/>
                <w:szCs w:val="28"/>
              </w:rPr>
              <w:t>2</w:t>
            </w:r>
          </w:p>
        </w:tc>
      </w:tr>
      <w:tr w:rsidR="00DC0217" w14:paraId="598F213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95B87" w14:textId="77777777" w:rsidR="00DC0217" w:rsidRDefault="00DC0217" w:rsidP="00DC0217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4"/>
                <w:szCs w:val="24"/>
              </w:rPr>
              <w:t>Почтовый адрес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0204" w14:textId="77777777" w:rsidR="00DC0217" w:rsidRDefault="00DC0217" w:rsidP="002756C7">
            <w:pPr>
              <w:shd w:val="clear" w:color="auto" w:fill="FFFFFF"/>
              <w:ind w:left="36"/>
            </w:pPr>
            <w:r>
              <w:rPr>
                <w:color w:val="000000"/>
                <w:spacing w:val="-4"/>
                <w:sz w:val="28"/>
                <w:szCs w:val="28"/>
              </w:rPr>
              <w:t>119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049, г. 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Москва, 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Ленинский 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пр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>оспек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т, </w:t>
            </w:r>
            <w:r w:rsidR="002756C7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д. 8, стр. 12</w:t>
            </w:r>
          </w:p>
        </w:tc>
      </w:tr>
      <w:tr w:rsidR="00DC0217" w14:paraId="372E456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A9CBD" w14:textId="77777777" w:rsidR="00DC0217" w:rsidRDefault="00DC0217" w:rsidP="00DC0217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4"/>
                <w:szCs w:val="24"/>
              </w:rPr>
              <w:t>ИНН /КПП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BE35D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29"/>
                <w:szCs w:val="29"/>
              </w:rPr>
              <w:t>7706409126/770601001</w:t>
            </w:r>
          </w:p>
        </w:tc>
      </w:tr>
      <w:tr w:rsidR="00DC0217" w14:paraId="23858BB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A0386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pacing w:val="-7"/>
                <w:sz w:val="24"/>
                <w:szCs w:val="24"/>
              </w:rPr>
              <w:t>ОГРН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5E381" w14:textId="77777777" w:rsidR="00DC0217" w:rsidRDefault="00DC0217" w:rsidP="00CE0D66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1057700014679</w:t>
            </w:r>
          </w:p>
        </w:tc>
      </w:tr>
    </w:tbl>
    <w:p w14:paraId="554D48F0" w14:textId="77777777" w:rsidR="00DC0217" w:rsidRDefault="00DC0217" w:rsidP="00DC0217">
      <w:pPr>
        <w:shd w:val="clear" w:color="auto" w:fill="FFFFFF"/>
        <w:spacing w:before="259"/>
        <w:ind w:left="137"/>
      </w:pPr>
      <w:r>
        <w:rPr>
          <w:color w:val="000000"/>
          <w:spacing w:val="-4"/>
          <w:sz w:val="24"/>
          <w:szCs w:val="24"/>
        </w:rPr>
        <w:t>Банковские реквизиты</w:t>
      </w:r>
    </w:p>
    <w:p w14:paraId="10F40325" w14:textId="77777777" w:rsidR="00DC0217" w:rsidRDefault="00DC0217" w:rsidP="00DC0217">
      <w:pPr>
        <w:spacing w:after="5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6977"/>
      </w:tblGrid>
      <w:tr w:rsidR="00DC0217" w14:paraId="1781DC1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961C1" w14:textId="77777777" w:rsidR="00DC0217" w:rsidRDefault="00DC0217" w:rsidP="00DC0217">
            <w:pPr>
              <w:shd w:val="clear" w:color="auto" w:fill="FFFFFF"/>
              <w:ind w:left="22"/>
            </w:pPr>
            <w:r>
              <w:rPr>
                <w:color w:val="000000"/>
                <w:spacing w:val="-6"/>
                <w:sz w:val="24"/>
                <w:szCs w:val="24"/>
              </w:rPr>
              <w:t>Получатель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8159C" w14:textId="77777777" w:rsidR="00DC0217" w:rsidRDefault="00DC0217" w:rsidP="00DC0217">
            <w:pPr>
              <w:shd w:val="clear" w:color="auto" w:fill="FFFFFF"/>
              <w:ind w:left="22"/>
            </w:pPr>
            <w:r>
              <w:rPr>
                <w:color w:val="000000"/>
                <w:spacing w:val="-4"/>
                <w:sz w:val="28"/>
                <w:szCs w:val="28"/>
              </w:rPr>
              <w:t>РОО «Милосердие»</w:t>
            </w:r>
          </w:p>
        </w:tc>
      </w:tr>
      <w:tr w:rsidR="00DC0217" w14:paraId="6A905ED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013A" w14:textId="77777777" w:rsidR="00DC0217" w:rsidRDefault="00DC0217" w:rsidP="00DC0217">
            <w:pPr>
              <w:shd w:val="clear" w:color="auto" w:fill="FFFFFF"/>
              <w:ind w:left="22"/>
            </w:pPr>
            <w:r>
              <w:rPr>
                <w:color w:val="000000"/>
                <w:spacing w:val="-11"/>
                <w:sz w:val="24"/>
                <w:szCs w:val="24"/>
              </w:rPr>
              <w:t>Банк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9ECDA" w14:textId="77777777" w:rsidR="00DC0217" w:rsidRDefault="0086563F" w:rsidP="00DC0217">
            <w:pPr>
              <w:shd w:val="clear" w:color="auto" w:fill="FFFFFF"/>
            </w:pPr>
            <w:r>
              <w:rPr>
                <w:rFonts w:ascii="TimesNewRoman???????" w:hAnsi="TimesNewRoman???????" w:cs="TimesNewRoman???????"/>
                <w:sz w:val="27"/>
                <w:szCs w:val="27"/>
              </w:rPr>
              <w:t>Филиал "ЦЕНТРАЛЬНЫЙ" Банка ВТБ ПАО г. Москва</w:t>
            </w:r>
          </w:p>
        </w:tc>
      </w:tr>
      <w:tr w:rsidR="00DC0217" w14:paraId="3323A35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3D48C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  <w:sz w:val="24"/>
                <w:szCs w:val="24"/>
              </w:rPr>
              <w:t>Расчетный счет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DC24C" w14:textId="77777777" w:rsidR="00DC0217" w:rsidRDefault="00423943" w:rsidP="00DC0217">
            <w:pPr>
              <w:shd w:val="clear" w:color="auto" w:fill="FFFFFF"/>
            </w:pPr>
            <w:r>
              <w:rPr>
                <w:rFonts w:ascii="TimesNewRoman???????" w:hAnsi="TimesNewRoman???????" w:cs="TimesNewRoman???????"/>
                <w:sz w:val="27"/>
                <w:szCs w:val="27"/>
              </w:rPr>
              <w:t>40703810148100000016</w:t>
            </w:r>
          </w:p>
        </w:tc>
      </w:tr>
      <w:tr w:rsidR="00DC0217" w14:paraId="6116B29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F2B1B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pacing w:val="-5"/>
                <w:sz w:val="24"/>
                <w:szCs w:val="24"/>
              </w:rPr>
              <w:t>Кор. счет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5A279" w14:textId="77777777" w:rsidR="00DC0217" w:rsidRDefault="00423943" w:rsidP="00DC0217">
            <w:pPr>
              <w:shd w:val="clear" w:color="auto" w:fill="FFFFFF"/>
            </w:pPr>
            <w:r>
              <w:rPr>
                <w:rFonts w:ascii="TimesNewRoman???????" w:hAnsi="TimesNewRoman???????" w:cs="TimesNewRoman???????"/>
                <w:sz w:val="27"/>
                <w:szCs w:val="27"/>
              </w:rPr>
              <w:t>30101810145250000411</w:t>
            </w:r>
          </w:p>
        </w:tc>
      </w:tr>
      <w:tr w:rsidR="00DC0217" w14:paraId="4BAF894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DC191" w14:textId="77777777" w:rsidR="00DC0217" w:rsidRDefault="00DC0217" w:rsidP="00DC0217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79D6E" w14:textId="77777777" w:rsidR="00DC0217" w:rsidRDefault="00423943" w:rsidP="00DC0217">
            <w:pPr>
              <w:shd w:val="clear" w:color="auto" w:fill="FFFFFF"/>
            </w:pPr>
            <w:r>
              <w:rPr>
                <w:rFonts w:ascii="TimesNewRoman???????" w:hAnsi="TimesNewRoman???????" w:cs="TimesNewRoman???????"/>
                <w:sz w:val="27"/>
                <w:szCs w:val="27"/>
              </w:rPr>
              <w:t>044525411</w:t>
            </w:r>
          </w:p>
        </w:tc>
      </w:tr>
    </w:tbl>
    <w:p w14:paraId="283286F8" w14:textId="77777777" w:rsidR="00DC0217" w:rsidRDefault="00DC0217" w:rsidP="00DC0217">
      <w:pPr>
        <w:shd w:val="clear" w:color="auto" w:fill="FFFFFF"/>
        <w:spacing w:before="259"/>
        <w:ind w:left="137"/>
      </w:pPr>
      <w:r>
        <w:rPr>
          <w:color w:val="000000"/>
          <w:spacing w:val="-5"/>
          <w:sz w:val="24"/>
          <w:szCs w:val="24"/>
        </w:rPr>
        <w:t>Коды статистики</w:t>
      </w:r>
    </w:p>
    <w:p w14:paraId="35709C94" w14:textId="77777777" w:rsidR="00DC0217" w:rsidRDefault="00DC0217" w:rsidP="00DC0217">
      <w:pPr>
        <w:spacing w:after="7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6977"/>
      </w:tblGrid>
      <w:tr w:rsidR="00DC0217" w14:paraId="1C6B237B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3B45B" w14:textId="77777777" w:rsidR="00DC0217" w:rsidRPr="0047705B" w:rsidRDefault="0047705B" w:rsidP="00F046A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ОКПО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AD1B0" w14:textId="77777777" w:rsidR="00DC0217" w:rsidRDefault="00DC0217" w:rsidP="00DC0217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8"/>
                <w:szCs w:val="28"/>
              </w:rPr>
              <w:t>77487490</w:t>
            </w:r>
          </w:p>
        </w:tc>
      </w:tr>
      <w:tr w:rsidR="00DC0217" w14:paraId="5377AC90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CF7A7" w14:textId="77777777" w:rsidR="00DC0217" w:rsidRPr="0047705B" w:rsidRDefault="00DC0217" w:rsidP="00F046A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ОКОГУ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5B6EF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z w:val="27"/>
                <w:szCs w:val="27"/>
              </w:rPr>
              <w:t>61300</w:t>
            </w:r>
          </w:p>
        </w:tc>
      </w:tr>
      <w:tr w:rsidR="00DC0217" w14:paraId="139D7AE3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403EE" w14:textId="77777777" w:rsidR="00DC0217" w:rsidRPr="00F046A4" w:rsidRDefault="009D5F24" w:rsidP="00F046A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ОКАТО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7F5A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28"/>
                <w:szCs w:val="28"/>
              </w:rPr>
              <w:t>45286596000</w:t>
            </w:r>
          </w:p>
        </w:tc>
      </w:tr>
      <w:tr w:rsidR="00DC0217" w14:paraId="127C46EE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00C1E" w14:textId="77777777" w:rsidR="00DC0217" w:rsidRPr="0047705B" w:rsidRDefault="0047705B" w:rsidP="0047705B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ОКВЭД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D907A" w14:textId="77777777" w:rsidR="00DC0217" w:rsidRDefault="00DC0217" w:rsidP="00DC0217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91.33</w:t>
            </w:r>
          </w:p>
        </w:tc>
      </w:tr>
      <w:tr w:rsidR="00DC0217" w14:paraId="0095B969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9CB30" w14:textId="77777777" w:rsidR="00DC0217" w:rsidRPr="0047705B" w:rsidRDefault="00DC0217" w:rsidP="0047705B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ОКФС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C928" w14:textId="77777777" w:rsidR="00DC0217" w:rsidRDefault="00DC0217" w:rsidP="00DC0217">
            <w:pPr>
              <w:shd w:val="clear" w:color="auto" w:fill="FFFFFF"/>
              <w:ind w:left="7"/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DC0217" w14:paraId="284370A2" w14:textId="77777777" w:rsidTr="00F046A4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69543" w14:textId="77777777" w:rsidR="00DC0217" w:rsidRPr="0047705B" w:rsidRDefault="00DC0217" w:rsidP="00F046A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7705B">
              <w:rPr>
                <w:sz w:val="24"/>
                <w:szCs w:val="24"/>
              </w:rPr>
              <w:t>ОКОПФ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8F3F3" w14:textId="77777777" w:rsidR="00DC0217" w:rsidRDefault="00DC0217" w:rsidP="00DC0217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</w:tbl>
    <w:p w14:paraId="3E44AD4A" w14:textId="77777777" w:rsidR="00DC0217" w:rsidRDefault="00DC0217" w:rsidP="00DC0217">
      <w:pPr>
        <w:spacing w:after="29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52"/>
      </w:tblGrid>
      <w:tr w:rsidR="0047705B" w14:paraId="48171F51" w14:textId="77777777" w:rsidTr="0043547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8B514" w14:textId="77777777" w:rsidR="0047705B" w:rsidRPr="0047705B" w:rsidRDefault="0047705B" w:rsidP="0047705B">
            <w:pPr>
              <w:shd w:val="clear" w:color="auto" w:fill="FFFFFF"/>
              <w:ind w:left="7"/>
              <w:rPr>
                <w:color w:val="000000"/>
                <w:spacing w:val="-4"/>
                <w:sz w:val="24"/>
                <w:szCs w:val="24"/>
              </w:rPr>
            </w:pPr>
            <w:r w:rsidRPr="0047705B">
              <w:rPr>
                <w:color w:val="000000"/>
                <w:spacing w:val="-4"/>
                <w:sz w:val="24"/>
                <w:szCs w:val="24"/>
              </w:rPr>
              <w:t xml:space="preserve">Председатель Совета Организации 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7A379" w14:textId="77777777" w:rsidR="0047705B" w:rsidRPr="003C4849" w:rsidRDefault="00FA538C" w:rsidP="0043547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Прот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 Михаил Александрович Потокин</w:t>
            </w:r>
          </w:p>
        </w:tc>
      </w:tr>
      <w:tr w:rsidR="0047705B" w14:paraId="72F324DD" w14:textId="77777777" w:rsidTr="00435471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3A192F68" w14:textId="77777777" w:rsidR="0047705B" w:rsidRPr="0047705B" w:rsidRDefault="0047705B" w:rsidP="0047705B">
            <w:pPr>
              <w:shd w:val="clear" w:color="auto" w:fill="FFFFFF"/>
              <w:ind w:left="7"/>
              <w:rPr>
                <w:color w:val="000000"/>
                <w:spacing w:val="-4"/>
                <w:sz w:val="24"/>
                <w:szCs w:val="24"/>
              </w:rPr>
            </w:pPr>
            <w:r w:rsidRPr="0047705B">
              <w:rPr>
                <w:color w:val="000000"/>
                <w:spacing w:val="-4"/>
                <w:sz w:val="24"/>
                <w:szCs w:val="24"/>
              </w:rPr>
              <w:t>Исполнительный директор Организации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auto"/>
          </w:tcPr>
          <w:p w14:paraId="733C7F78" w14:textId="77777777" w:rsidR="0047705B" w:rsidRPr="00FD46E7" w:rsidRDefault="0047705B" w:rsidP="00435471">
            <w:pPr>
              <w:rPr>
                <w:sz w:val="28"/>
                <w:szCs w:val="28"/>
              </w:rPr>
            </w:pPr>
            <w:r w:rsidRPr="00FD46E7">
              <w:rPr>
                <w:sz w:val="28"/>
                <w:szCs w:val="28"/>
              </w:rPr>
              <w:t>Бондаренко Валерий Валентинович</w:t>
            </w:r>
          </w:p>
        </w:tc>
      </w:tr>
      <w:tr w:rsidR="0047705B" w14:paraId="024875F5" w14:textId="77777777" w:rsidTr="00435471">
        <w:tc>
          <w:tcPr>
            <w:tcW w:w="2628" w:type="dxa"/>
            <w:shd w:val="clear" w:color="auto" w:fill="auto"/>
          </w:tcPr>
          <w:p w14:paraId="74DA1F4E" w14:textId="77777777" w:rsidR="0047705B" w:rsidRPr="0047705B" w:rsidRDefault="0047705B" w:rsidP="0047705B">
            <w:pPr>
              <w:shd w:val="clear" w:color="auto" w:fill="FFFFFF"/>
              <w:ind w:left="7"/>
              <w:rPr>
                <w:color w:val="000000"/>
                <w:spacing w:val="-4"/>
                <w:sz w:val="24"/>
                <w:szCs w:val="24"/>
              </w:rPr>
            </w:pPr>
            <w:r w:rsidRPr="0047705B">
              <w:rPr>
                <w:color w:val="000000"/>
                <w:spacing w:val="-4"/>
                <w:sz w:val="24"/>
                <w:szCs w:val="24"/>
              </w:rPr>
              <w:t>Главный бухгалтер</w:t>
            </w:r>
          </w:p>
        </w:tc>
        <w:tc>
          <w:tcPr>
            <w:tcW w:w="6943" w:type="dxa"/>
            <w:shd w:val="clear" w:color="auto" w:fill="auto"/>
          </w:tcPr>
          <w:p w14:paraId="6EEFD843" w14:textId="77777777" w:rsidR="0047705B" w:rsidRPr="00FD46E7" w:rsidRDefault="0047705B" w:rsidP="0043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Межевая Ольга Викторовна</w:t>
            </w:r>
          </w:p>
        </w:tc>
      </w:tr>
      <w:tr w:rsidR="0047705B" w14:paraId="68573F24" w14:textId="77777777" w:rsidTr="00435471">
        <w:tc>
          <w:tcPr>
            <w:tcW w:w="2628" w:type="dxa"/>
            <w:shd w:val="clear" w:color="auto" w:fill="auto"/>
          </w:tcPr>
          <w:p w14:paraId="30E1F5F9" w14:textId="77777777" w:rsidR="0047705B" w:rsidRPr="0047705B" w:rsidRDefault="0047705B" w:rsidP="0047705B">
            <w:pPr>
              <w:shd w:val="clear" w:color="auto" w:fill="FFFFFF"/>
              <w:ind w:left="7"/>
              <w:rPr>
                <w:color w:val="000000"/>
                <w:spacing w:val="-4"/>
                <w:sz w:val="24"/>
                <w:szCs w:val="24"/>
              </w:rPr>
            </w:pPr>
            <w:r w:rsidRPr="0047705B">
              <w:rPr>
                <w:color w:val="000000"/>
                <w:spacing w:val="-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3" w:type="dxa"/>
            <w:shd w:val="clear" w:color="auto" w:fill="auto"/>
          </w:tcPr>
          <w:p w14:paraId="67A60D40" w14:textId="77777777" w:rsidR="0047705B" w:rsidRPr="00FD46E7" w:rsidRDefault="0047705B" w:rsidP="00435471">
            <w:pPr>
              <w:rPr>
                <w:color w:val="548DD4"/>
                <w:sz w:val="28"/>
                <w:szCs w:val="28"/>
                <w:u w:val="single"/>
                <w:lang w:val="en-US"/>
              </w:rPr>
            </w:pPr>
            <w:r w:rsidRPr="00FD46E7">
              <w:rPr>
                <w:color w:val="548DD4"/>
                <w:sz w:val="28"/>
                <w:szCs w:val="28"/>
                <w:u w:val="single"/>
                <w:lang w:val="en-US"/>
              </w:rPr>
              <w:t>roo</w:t>
            </w:r>
            <w:hyperlink r:id="rId4" w:history="1">
              <w:r w:rsidRPr="00FD46E7">
                <w:rPr>
                  <w:rStyle w:val="a4"/>
                  <w:color w:val="548DD4"/>
                  <w:sz w:val="28"/>
                  <w:szCs w:val="28"/>
                  <w:lang w:val="en-US"/>
                </w:rPr>
                <w:t>miloserdie@yandex.ru</w:t>
              </w:r>
            </w:hyperlink>
          </w:p>
        </w:tc>
      </w:tr>
    </w:tbl>
    <w:p w14:paraId="761E41AF" w14:textId="77777777" w:rsidR="00FE6C7F" w:rsidRDefault="00FE6C7F"/>
    <w:sectPr w:rsidR="00FE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7"/>
    <w:rsid w:val="000E22CE"/>
    <w:rsid w:val="00215DED"/>
    <w:rsid w:val="002756C7"/>
    <w:rsid w:val="002C3D11"/>
    <w:rsid w:val="003341E7"/>
    <w:rsid w:val="0034073E"/>
    <w:rsid w:val="003D02F3"/>
    <w:rsid w:val="003E3A22"/>
    <w:rsid w:val="00423943"/>
    <w:rsid w:val="00435471"/>
    <w:rsid w:val="0047705B"/>
    <w:rsid w:val="004B5348"/>
    <w:rsid w:val="005D0C6C"/>
    <w:rsid w:val="00620108"/>
    <w:rsid w:val="00785D05"/>
    <w:rsid w:val="0086563F"/>
    <w:rsid w:val="009152C5"/>
    <w:rsid w:val="009D5F24"/>
    <w:rsid w:val="00B867EE"/>
    <w:rsid w:val="00CE0D66"/>
    <w:rsid w:val="00DC0217"/>
    <w:rsid w:val="00E81129"/>
    <w:rsid w:val="00F046A4"/>
    <w:rsid w:val="00F91054"/>
    <w:rsid w:val="00FA538C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F12E9"/>
  <w15:chartTrackingRefBased/>
  <w15:docId w15:val="{64041C5B-4069-4C91-8A87-09E1752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21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unhideWhenUsed/>
    <w:rsid w:val="00620108"/>
    <w:pPr>
      <w:widowControl/>
      <w:autoSpaceDE/>
      <w:autoSpaceDN/>
      <w:adjustRightInd/>
      <w:spacing w:after="295" w:line="314" w:lineRule="atLeast"/>
    </w:pPr>
    <w:rPr>
      <w:sz w:val="24"/>
      <w:szCs w:val="24"/>
    </w:rPr>
  </w:style>
  <w:style w:type="character" w:styleId="a4">
    <w:name w:val="Hyperlink"/>
    <w:rsid w:val="0047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serd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юридического лица</vt:lpstr>
    </vt:vector>
  </TitlesOfParts>
  <Company/>
  <LinksUpToDate>false</LinksUpToDate>
  <CharactersWithSpaces>967</CharactersWithSpaces>
  <SharedDoc>false</SharedDoc>
  <HLinks>
    <vt:vector size="6" baseType="variant"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mailto:miloserdie@yandex.ru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юридического лица</dc:title>
  <dc:subject/>
  <dc:creator>buhg</dc:creator>
  <cp:keywords/>
  <cp:lastModifiedBy>Иван Соловьев</cp:lastModifiedBy>
  <cp:revision>2</cp:revision>
  <cp:lastPrinted>2015-04-15T07:20:00Z</cp:lastPrinted>
  <dcterms:created xsi:type="dcterms:W3CDTF">2025-02-18T07:58:00Z</dcterms:created>
  <dcterms:modified xsi:type="dcterms:W3CDTF">2025-02-18T07:58:00Z</dcterms:modified>
</cp:coreProperties>
</file>